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8892" w14:textId="2099EC24" w:rsidR="00BD6A1E" w:rsidRDefault="00C94989" w:rsidP="00ED720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6F68633" wp14:editId="0DA98674">
            <wp:extent cx="795655" cy="668812"/>
            <wp:effectExtent l="0" t="0" r="4445" b="0"/>
            <wp:docPr id="5" name="Picture 4" descr="Caduceus Symbol Stock Illustration - Download Image Now - Caduceus,  Healthcare And Medicine, Tatto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duceus Symbol Stock Illustration - Download Image Now - Caduceus,  Healthcare And Medicine, Tattoo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7946" cy="68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A6C7" w14:textId="55D566B9" w:rsidR="00ED720B" w:rsidRPr="00ED720B" w:rsidRDefault="00ED720B" w:rsidP="00ED720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56B40">
        <w:rPr>
          <w:rFonts w:ascii="Times New Roman" w:hAnsi="Times New Roman" w:cs="Times New Roman"/>
          <w:b/>
          <w:bCs/>
          <w:sz w:val="44"/>
          <w:szCs w:val="44"/>
        </w:rPr>
        <w:t>MICHAEL V. GRECO</w:t>
      </w:r>
      <w:r w:rsidR="0043367A"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Pr="00256B40">
        <w:rPr>
          <w:rFonts w:ascii="Times New Roman" w:hAnsi="Times New Roman" w:cs="Times New Roman"/>
          <w:b/>
          <w:bCs/>
          <w:sz w:val="44"/>
          <w:szCs w:val="44"/>
        </w:rPr>
        <w:t xml:space="preserve"> DO</w:t>
      </w:r>
      <w:r w:rsidR="0043367A">
        <w:rPr>
          <w:rFonts w:ascii="Times New Roman" w:hAnsi="Times New Roman" w:cs="Times New Roman"/>
          <w:b/>
          <w:bCs/>
          <w:sz w:val="44"/>
          <w:szCs w:val="44"/>
        </w:rPr>
        <w:t>, FAAEM</w:t>
      </w:r>
    </w:p>
    <w:p w14:paraId="14A9F56A" w14:textId="6E4AFF44" w:rsidR="00ED720B" w:rsidRPr="00ED720B" w:rsidRDefault="00A036EF" w:rsidP="00ED720B">
      <w:pPr>
        <w:jc w:val="center"/>
        <w:rPr>
          <w:rFonts w:ascii="Sitka Subheading" w:hAnsi="Sitka Subheading" w:cs="Times New Roman"/>
          <w:color w:val="000000" w:themeColor="text1"/>
          <w:sz w:val="24"/>
          <w:szCs w:val="24"/>
        </w:rPr>
      </w:pPr>
      <w:r>
        <w:rPr>
          <w:rFonts w:ascii="Sitka Subheading" w:hAnsi="Sitka Subheading" w:cs="Times New Roman"/>
          <w:color w:val="000000" w:themeColor="text1"/>
          <w:sz w:val="24"/>
          <w:szCs w:val="24"/>
        </w:rPr>
        <w:t>4141 E. 15</w:t>
      </w:r>
      <w:r w:rsidRPr="00A036EF">
        <w:rPr>
          <w:rFonts w:ascii="Sitka Subheading" w:hAnsi="Sitka Subheading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Sitka Subheading" w:hAnsi="Sitka Subheading" w:cs="Times New Roman"/>
          <w:color w:val="000000" w:themeColor="text1"/>
          <w:sz w:val="24"/>
          <w:szCs w:val="24"/>
        </w:rPr>
        <w:t xml:space="preserve"> St. #926, Panama City, FL 32404</w:t>
      </w:r>
      <w:r w:rsidR="00ED720B" w:rsidRPr="00ED720B">
        <w:rPr>
          <w:rFonts w:ascii="Sitka Subheading" w:hAnsi="Sitka Subheading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Sitka Subheading" w:hAnsi="Sitka Subheading" w:cs="Times New Roman"/>
            <w:color w:val="000000" w:themeColor="text1"/>
            <w:sz w:val="24"/>
            <w:szCs w:val="24"/>
          </w:rPr>
          <w:alias w:val="Divider dot:"/>
          <w:tag w:val="Divider dot:"/>
          <w:id w:val="-1459182552"/>
          <w:placeholder>
            <w:docPart w:val="1296521ED38E407EAE3B6B12B6ABC6A7"/>
          </w:placeholder>
          <w:temporary/>
          <w:showingPlcHdr/>
          <w15:appearance w15:val="hidden"/>
        </w:sdtPr>
        <w:sdtContent>
          <w:r w:rsidR="00ED720B" w:rsidRPr="00ED720B">
            <w:rPr>
              <w:rFonts w:ascii="Sitka Subheading" w:hAnsi="Sitka Subheading" w:cs="Times New Roman"/>
              <w:color w:val="000000" w:themeColor="text1"/>
              <w:sz w:val="24"/>
              <w:szCs w:val="24"/>
            </w:rPr>
            <w:t>·</w:t>
          </w:r>
        </w:sdtContent>
      </w:sdt>
      <w:r w:rsidR="00ED720B" w:rsidRPr="00ED720B">
        <w:rPr>
          <w:rFonts w:ascii="Sitka Subheading" w:hAnsi="Sitka Subheading" w:cs="Times New Roman"/>
          <w:color w:val="000000" w:themeColor="text1"/>
          <w:sz w:val="24"/>
          <w:szCs w:val="24"/>
        </w:rPr>
        <w:t xml:space="preserve"> 630-234-3021 (cell)</w:t>
      </w:r>
    </w:p>
    <w:p w14:paraId="5738A42B" w14:textId="25A1AC92" w:rsidR="00ED720B" w:rsidRPr="00256B40" w:rsidRDefault="00ED720B" w:rsidP="00ED720B">
      <w:pPr>
        <w:jc w:val="center"/>
        <w:rPr>
          <w:rFonts w:ascii="Sitka Subheading" w:hAnsi="Sitka Subheading" w:cs="Times New Roman"/>
          <w:color w:val="000000" w:themeColor="text1"/>
          <w:sz w:val="24"/>
          <w:szCs w:val="24"/>
        </w:rPr>
      </w:pPr>
      <w:r w:rsidRPr="00ED720B">
        <w:rPr>
          <w:rFonts w:ascii="Sitka Subheading" w:hAnsi="Sitka Subheading" w:cs="Times New Roman"/>
          <w:color w:val="000000" w:themeColor="text1"/>
          <w:sz w:val="24"/>
          <w:szCs w:val="24"/>
        </w:rPr>
        <w:t>mgreco4343@gmail.com</w:t>
      </w:r>
    </w:p>
    <w:p w14:paraId="7156ABB7" w14:textId="4834A2BE" w:rsidR="00ED720B" w:rsidRPr="002D1A64" w:rsidRDefault="00ED720B" w:rsidP="00ED720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CBCDF9" w14:textId="77777777" w:rsidR="008E0B15" w:rsidRDefault="008E0B15" w:rsidP="00ED720B">
      <w:pPr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</w:pPr>
    </w:p>
    <w:p w14:paraId="6B50EA0C" w14:textId="0F2B3CE5" w:rsidR="00ED720B" w:rsidRPr="00A46D9F" w:rsidRDefault="00ED720B" w:rsidP="00ED720B">
      <w:pPr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</w:pPr>
      <w:r w:rsidRPr="00A46D9F"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  <w:t>MEDICAL EXPERIENCE</w:t>
      </w:r>
    </w:p>
    <w:p w14:paraId="1A2FD05D" w14:textId="07922806" w:rsidR="00ED720B" w:rsidRDefault="008E0B15" w:rsidP="00ED720B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VITUITY </w:t>
      </w:r>
      <w:r w:rsidRPr="008E0B15">
        <w:rPr>
          <w:rFonts w:ascii="Garamond" w:hAnsi="Garamond"/>
          <w:b/>
          <w:bCs/>
          <w:color w:val="000000" w:themeColor="text1"/>
          <w:sz w:val="28"/>
          <w:szCs w:val="28"/>
        </w:rPr>
        <w:t>(MARCH 2024-PRESENT)</w:t>
      </w:r>
    </w:p>
    <w:p w14:paraId="73E7A3DC" w14:textId="28CDD02F" w:rsidR="008E0B15" w:rsidRPr="008E0B15" w:rsidRDefault="008E0B15" w:rsidP="00ED720B">
      <w:pPr>
        <w:rPr>
          <w:rFonts w:cstheme="minorHAnsi"/>
          <w:sz w:val="24"/>
          <w:szCs w:val="24"/>
        </w:rPr>
      </w:pPr>
      <w:r w:rsidRPr="008E0B15">
        <w:rPr>
          <w:rFonts w:cstheme="minorHAnsi"/>
          <w:i/>
          <w:iCs/>
          <w:sz w:val="24"/>
          <w:szCs w:val="24"/>
        </w:rPr>
        <w:t xml:space="preserve">Ascension Sacred Heart Bay Hospital (Level 2 Trauma) </w:t>
      </w:r>
      <w:r w:rsidRPr="008E0B15">
        <w:rPr>
          <w:rFonts w:cstheme="minorHAnsi"/>
          <w:sz w:val="24"/>
          <w:szCs w:val="24"/>
        </w:rPr>
        <w:t>Panama City, FL</w:t>
      </w:r>
    </w:p>
    <w:p w14:paraId="0BFAC547" w14:textId="4D71A2EF" w:rsidR="008E0B15" w:rsidRPr="008E0B15" w:rsidRDefault="008E0B15" w:rsidP="00ED720B">
      <w:pPr>
        <w:rPr>
          <w:rFonts w:cstheme="minorHAnsi"/>
          <w:i/>
          <w:iCs/>
          <w:sz w:val="24"/>
          <w:szCs w:val="24"/>
        </w:rPr>
      </w:pPr>
      <w:r w:rsidRPr="008E0B15">
        <w:rPr>
          <w:rFonts w:cstheme="minorHAnsi"/>
          <w:i/>
          <w:iCs/>
          <w:sz w:val="24"/>
          <w:szCs w:val="24"/>
        </w:rPr>
        <w:t xml:space="preserve">Ascension Sacred Heart Bay FSED, </w:t>
      </w:r>
      <w:r w:rsidRPr="008E0B15">
        <w:rPr>
          <w:rFonts w:cstheme="minorHAnsi"/>
          <w:sz w:val="24"/>
          <w:szCs w:val="24"/>
        </w:rPr>
        <w:t>Panama City Beach, FL</w:t>
      </w:r>
    </w:p>
    <w:p w14:paraId="476C0DB6" w14:textId="483AF4DC" w:rsidR="008E0B15" w:rsidRPr="008E0B15" w:rsidRDefault="008E0B15" w:rsidP="00ED720B">
      <w:pPr>
        <w:rPr>
          <w:rFonts w:cstheme="minorHAnsi"/>
          <w:sz w:val="24"/>
          <w:szCs w:val="24"/>
        </w:rPr>
      </w:pPr>
      <w:r w:rsidRPr="008E0B15">
        <w:rPr>
          <w:rFonts w:cstheme="minorHAnsi"/>
          <w:sz w:val="24"/>
          <w:szCs w:val="24"/>
        </w:rPr>
        <w:t>-EMR: Cerner</w:t>
      </w:r>
    </w:p>
    <w:p w14:paraId="12DA8DA4" w14:textId="74585F3A" w:rsidR="008E0B15" w:rsidRPr="008E0B15" w:rsidRDefault="008E0B15" w:rsidP="00ED720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</w:t>
      </w:r>
      <w:r w:rsidRPr="008E0B15">
        <w:rPr>
          <w:rFonts w:cstheme="minorHAnsi"/>
          <w:sz w:val="24"/>
          <w:szCs w:val="24"/>
        </w:rPr>
        <w:t>Independent Contractor, Full-Time</w:t>
      </w:r>
    </w:p>
    <w:p w14:paraId="6CFBE544" w14:textId="77777777" w:rsidR="008E0B15" w:rsidRDefault="008E0B15" w:rsidP="00ED720B">
      <w:pPr>
        <w:rPr>
          <w:rFonts w:ascii="Garamond" w:hAnsi="Garamond"/>
          <w:b/>
          <w:bCs/>
          <w:color w:val="4472C4" w:themeColor="accent1"/>
          <w:sz w:val="28"/>
          <w:szCs w:val="28"/>
        </w:rPr>
      </w:pPr>
    </w:p>
    <w:p w14:paraId="2C581B99" w14:textId="2B795C4F" w:rsidR="00A036EF" w:rsidRPr="00A46D9F" w:rsidRDefault="00A036EF" w:rsidP="00ED720B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ENVISION PHYSICIAN SERVICES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(DEC 2022-PRESENT)</w:t>
      </w:r>
      <w:r w:rsidR="008E0B15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</w:t>
      </w:r>
    </w:p>
    <w:p w14:paraId="44CF5C61" w14:textId="783FE6F1" w:rsidR="00F73FC4" w:rsidRPr="008E0B15" w:rsidRDefault="008E0B15" w:rsidP="00ED720B">
      <w:pPr>
        <w:rPr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HCA Fort Walton Beach Hospital</w:t>
      </w:r>
      <w:r w:rsidRPr="008E0B15">
        <w:rPr>
          <w:color w:val="000000" w:themeColor="text1"/>
          <w:sz w:val="24"/>
          <w:szCs w:val="24"/>
        </w:rPr>
        <w:t>, Fort Walton Beach, FL</w:t>
      </w:r>
    </w:p>
    <w:p w14:paraId="62240B88" w14:textId="0C08B333" w:rsidR="00000759" w:rsidRPr="00A46D9F" w:rsidRDefault="00000759" w:rsidP="00ED720B">
      <w:pPr>
        <w:rPr>
          <w:i/>
          <w:iCs/>
          <w:color w:val="000000" w:themeColor="text1"/>
          <w:sz w:val="24"/>
          <w:szCs w:val="24"/>
        </w:rPr>
      </w:pPr>
      <w:r w:rsidRPr="00A46D9F">
        <w:rPr>
          <w:i/>
          <w:iCs/>
          <w:color w:val="000000" w:themeColor="text1"/>
          <w:sz w:val="24"/>
          <w:szCs w:val="24"/>
        </w:rPr>
        <w:t xml:space="preserve">HCA Gulf Coast Hospital, </w:t>
      </w:r>
      <w:r w:rsidRPr="008E0B15">
        <w:rPr>
          <w:color w:val="000000" w:themeColor="text1"/>
          <w:sz w:val="24"/>
          <w:szCs w:val="24"/>
        </w:rPr>
        <w:t>Panama City, FL</w:t>
      </w:r>
    </w:p>
    <w:p w14:paraId="651DD152" w14:textId="7A6E3853" w:rsidR="00000759" w:rsidRPr="00A46D9F" w:rsidRDefault="00000759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="001B12C0" w:rsidRPr="00A46D9F">
        <w:rPr>
          <w:color w:val="000000" w:themeColor="text1"/>
          <w:sz w:val="24"/>
          <w:szCs w:val="24"/>
        </w:rPr>
        <w:t>EMR: Meditech</w:t>
      </w:r>
    </w:p>
    <w:p w14:paraId="435972DC" w14:textId="5B6AA22E" w:rsidR="008E0B15" w:rsidRDefault="00000759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-Independent Contractor, PRN</w:t>
      </w:r>
    </w:p>
    <w:p w14:paraId="5DD89C42" w14:textId="77777777" w:rsidR="00F21405" w:rsidRDefault="00F21405" w:rsidP="00ED720B">
      <w:pPr>
        <w:rPr>
          <w:color w:val="000000" w:themeColor="text1"/>
          <w:sz w:val="24"/>
          <w:szCs w:val="24"/>
        </w:rPr>
      </w:pPr>
    </w:p>
    <w:p w14:paraId="60C767E4" w14:textId="315764FB" w:rsidR="008E0B15" w:rsidRPr="008E0B15" w:rsidRDefault="008E0B15" w:rsidP="008E0B15">
      <w:pPr>
        <w:rPr>
          <w:rFonts w:cstheme="minorHAnsi"/>
          <w:sz w:val="24"/>
          <w:szCs w:val="24"/>
        </w:rPr>
      </w:pPr>
      <w:r w:rsidRPr="008E0B15">
        <w:rPr>
          <w:rFonts w:cstheme="minorHAnsi"/>
          <w:i/>
          <w:iCs/>
          <w:sz w:val="24"/>
          <w:szCs w:val="24"/>
        </w:rPr>
        <w:t xml:space="preserve">Ascension Sacred Heart Bay Hospital (Level 2 Trauma) </w:t>
      </w:r>
      <w:r w:rsidRPr="008E0B15">
        <w:rPr>
          <w:rFonts w:cstheme="minorHAnsi"/>
          <w:sz w:val="24"/>
          <w:szCs w:val="24"/>
        </w:rPr>
        <w:t>Panama City, FL</w:t>
      </w:r>
      <w:r>
        <w:rPr>
          <w:rFonts w:cstheme="minorHAnsi"/>
          <w:sz w:val="24"/>
          <w:szCs w:val="24"/>
        </w:rPr>
        <w:t xml:space="preserve"> </w:t>
      </w:r>
      <w:bookmarkStart w:id="0" w:name="_Hlk162335972"/>
      <w:r>
        <w:rPr>
          <w:rFonts w:cstheme="minorHAnsi"/>
          <w:sz w:val="24"/>
          <w:szCs w:val="24"/>
        </w:rPr>
        <w:t>(Dec 2022-March2024)</w:t>
      </w:r>
    </w:p>
    <w:bookmarkEnd w:id="0"/>
    <w:p w14:paraId="3D90382A" w14:textId="6EAC742D" w:rsidR="008E0B15" w:rsidRDefault="008E0B15" w:rsidP="008E0B15">
      <w:pPr>
        <w:rPr>
          <w:rFonts w:cstheme="minorHAnsi"/>
          <w:sz w:val="24"/>
          <w:szCs w:val="24"/>
        </w:rPr>
      </w:pPr>
      <w:r w:rsidRPr="008E0B15">
        <w:rPr>
          <w:rFonts w:cstheme="minorHAnsi"/>
          <w:i/>
          <w:iCs/>
          <w:sz w:val="24"/>
          <w:szCs w:val="24"/>
        </w:rPr>
        <w:t xml:space="preserve">Ascension Sacred Heart Bay FSED, </w:t>
      </w:r>
      <w:r w:rsidRPr="008E0B15">
        <w:rPr>
          <w:rFonts w:cstheme="minorHAnsi"/>
          <w:sz w:val="24"/>
          <w:szCs w:val="24"/>
        </w:rPr>
        <w:t>Panama City Beach, FL</w:t>
      </w:r>
      <w:r>
        <w:rPr>
          <w:rFonts w:cstheme="minorHAnsi"/>
          <w:sz w:val="24"/>
          <w:szCs w:val="24"/>
        </w:rPr>
        <w:t xml:space="preserve"> </w:t>
      </w:r>
      <w:r w:rsidRPr="008E0B15">
        <w:rPr>
          <w:rFonts w:cstheme="minorHAnsi"/>
          <w:sz w:val="24"/>
          <w:szCs w:val="24"/>
        </w:rPr>
        <w:t>(Dec 2022-March2024)</w:t>
      </w:r>
    </w:p>
    <w:p w14:paraId="30212872" w14:textId="77777777" w:rsidR="008E0B15" w:rsidRPr="003D6CCD" w:rsidRDefault="008E0B15" w:rsidP="008E0B15">
      <w:pPr>
        <w:rPr>
          <w:b/>
          <w:bCs/>
          <w:color w:val="000000" w:themeColor="text1"/>
          <w:sz w:val="24"/>
          <w:szCs w:val="24"/>
        </w:rPr>
      </w:pPr>
      <w:r w:rsidRPr="003D6CCD">
        <w:rPr>
          <w:b/>
          <w:bCs/>
          <w:color w:val="000000" w:themeColor="text1"/>
          <w:sz w:val="24"/>
          <w:szCs w:val="24"/>
        </w:rPr>
        <w:t>*March 13, 2024 Ascension changed ED staffing contract from Envision to Vituity</w:t>
      </w:r>
    </w:p>
    <w:p w14:paraId="5A880B2A" w14:textId="77777777" w:rsidR="008E0B15" w:rsidRPr="00A46D9F" w:rsidRDefault="008E0B15" w:rsidP="008E0B15">
      <w:pPr>
        <w:rPr>
          <w:color w:val="000000" w:themeColor="text1"/>
          <w:sz w:val="24"/>
          <w:szCs w:val="24"/>
        </w:rPr>
      </w:pPr>
    </w:p>
    <w:p w14:paraId="1A0F0056" w14:textId="77777777" w:rsidR="00A036EF" w:rsidRPr="00A46D9F" w:rsidRDefault="00A036EF" w:rsidP="00ED720B">
      <w:pPr>
        <w:rPr>
          <w:b/>
          <w:bCs/>
          <w:color w:val="000000" w:themeColor="text1"/>
          <w:sz w:val="28"/>
          <w:szCs w:val="28"/>
        </w:rPr>
      </w:pPr>
    </w:p>
    <w:p w14:paraId="375938F5" w14:textId="57EFD55E" w:rsidR="00ED720B" w:rsidRPr="00A46D9F" w:rsidRDefault="00ED720B" w:rsidP="00ED720B">
      <w:pPr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TEAM HEALTH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</w:t>
      </w:r>
      <w:r w:rsidR="004E4ED6">
        <w:rPr>
          <w:rFonts w:ascii="Garamond" w:hAnsi="Garamond"/>
          <w:b/>
          <w:bCs/>
          <w:color w:val="000000" w:themeColor="text1"/>
          <w:sz w:val="28"/>
          <w:szCs w:val="28"/>
        </w:rPr>
        <w:t>APRIL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2021-</w:t>
      </w:r>
      <w:r w:rsidR="00AF3878"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DEC</w:t>
      </w:r>
      <w:r w:rsidR="003462FD"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 2022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)</w:t>
      </w:r>
    </w:p>
    <w:p w14:paraId="74EAD92E" w14:textId="3709D43B" w:rsidR="00ED720B" w:rsidRPr="008E0B15" w:rsidRDefault="00ED720B" w:rsidP="00ED720B">
      <w:pPr>
        <w:rPr>
          <w:color w:val="000000" w:themeColor="text1"/>
          <w:sz w:val="24"/>
          <w:szCs w:val="24"/>
        </w:rPr>
      </w:pPr>
      <w:r w:rsidRPr="00A46D9F">
        <w:rPr>
          <w:i/>
          <w:iCs/>
          <w:color w:val="000000" w:themeColor="text1"/>
          <w:sz w:val="24"/>
          <w:szCs w:val="24"/>
        </w:rPr>
        <w:t xml:space="preserve"> Mary Rutan Hospital</w:t>
      </w:r>
      <w:r w:rsidR="00251855" w:rsidRPr="00A46D9F">
        <w:rPr>
          <w:i/>
          <w:iCs/>
          <w:color w:val="000000" w:themeColor="text1"/>
          <w:sz w:val="24"/>
          <w:szCs w:val="24"/>
        </w:rPr>
        <w:t>,</w:t>
      </w:r>
      <w:r w:rsidRPr="00A46D9F">
        <w:rPr>
          <w:i/>
          <w:iCs/>
          <w:color w:val="000000" w:themeColor="text1"/>
          <w:sz w:val="24"/>
          <w:szCs w:val="24"/>
        </w:rPr>
        <w:t xml:space="preserve"> </w:t>
      </w:r>
      <w:r w:rsidRPr="008E0B15">
        <w:rPr>
          <w:color w:val="000000" w:themeColor="text1"/>
          <w:sz w:val="24"/>
          <w:szCs w:val="24"/>
        </w:rPr>
        <w:t xml:space="preserve">Bellefontaine, OH  </w:t>
      </w:r>
    </w:p>
    <w:p w14:paraId="289B21BB" w14:textId="77C93542" w:rsidR="002D1A64" w:rsidRPr="00A46D9F" w:rsidRDefault="002D1A64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="001B12C0" w:rsidRPr="00A46D9F">
        <w:rPr>
          <w:color w:val="000000" w:themeColor="text1"/>
          <w:sz w:val="24"/>
          <w:szCs w:val="24"/>
        </w:rPr>
        <w:t>EMR: Meditech</w:t>
      </w:r>
    </w:p>
    <w:p w14:paraId="6348BE0D" w14:textId="681919D2" w:rsidR="00D77630" w:rsidRPr="00A46D9F" w:rsidRDefault="00ED720B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="00D77630" w:rsidRPr="00A46D9F">
        <w:rPr>
          <w:color w:val="000000" w:themeColor="text1"/>
          <w:sz w:val="24"/>
          <w:szCs w:val="24"/>
        </w:rPr>
        <w:t>I</w:t>
      </w:r>
      <w:r w:rsidRPr="00A46D9F">
        <w:rPr>
          <w:color w:val="000000" w:themeColor="text1"/>
          <w:sz w:val="24"/>
          <w:szCs w:val="24"/>
        </w:rPr>
        <w:t>ndependent Contractor</w:t>
      </w:r>
      <w:r w:rsidR="00D77630" w:rsidRPr="00A46D9F">
        <w:rPr>
          <w:color w:val="000000" w:themeColor="text1"/>
          <w:sz w:val="24"/>
          <w:szCs w:val="24"/>
        </w:rPr>
        <w:t>, Full-Time</w:t>
      </w:r>
    </w:p>
    <w:p w14:paraId="7D69ED62" w14:textId="77777777" w:rsidR="00ED720B" w:rsidRPr="00A46D9F" w:rsidRDefault="00ED720B" w:rsidP="00ED720B">
      <w:pPr>
        <w:rPr>
          <w:color w:val="000000" w:themeColor="text1"/>
          <w:sz w:val="24"/>
          <w:szCs w:val="24"/>
        </w:rPr>
      </w:pPr>
    </w:p>
    <w:p w14:paraId="63C4C4C2" w14:textId="77777777" w:rsidR="00ED720B" w:rsidRPr="00A46D9F" w:rsidRDefault="00ED720B" w:rsidP="00ED720B">
      <w:pPr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US ACUTE CARE SOLUTIONS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(JULY 2018-APRIL 2021)</w:t>
      </w:r>
    </w:p>
    <w:p w14:paraId="0EBD1F92" w14:textId="423D2C54" w:rsidR="00ED720B" w:rsidRPr="00A46D9F" w:rsidRDefault="00ED720B" w:rsidP="00ED720B">
      <w:pPr>
        <w:rPr>
          <w:i/>
          <w:iCs/>
          <w:color w:val="000000" w:themeColor="text1"/>
          <w:sz w:val="24"/>
          <w:szCs w:val="24"/>
        </w:rPr>
      </w:pPr>
      <w:r w:rsidRPr="00A46D9F">
        <w:rPr>
          <w:i/>
          <w:iCs/>
          <w:color w:val="000000" w:themeColor="text1"/>
          <w:sz w:val="24"/>
          <w:szCs w:val="24"/>
        </w:rPr>
        <w:t xml:space="preserve">Mercy-Bon Secours Hospital System, </w:t>
      </w:r>
      <w:r w:rsidRPr="008E0B15">
        <w:rPr>
          <w:color w:val="000000" w:themeColor="text1"/>
          <w:sz w:val="24"/>
          <w:szCs w:val="24"/>
        </w:rPr>
        <w:t>Cincinnati, OH</w:t>
      </w:r>
      <w:r w:rsidRPr="00A46D9F">
        <w:rPr>
          <w:i/>
          <w:iCs/>
          <w:color w:val="000000" w:themeColor="text1"/>
          <w:sz w:val="24"/>
          <w:szCs w:val="24"/>
        </w:rPr>
        <w:t xml:space="preserve"> </w:t>
      </w:r>
    </w:p>
    <w:p w14:paraId="6F216BEA" w14:textId="4BD432B7" w:rsidR="002D1A64" w:rsidRPr="00A46D9F" w:rsidRDefault="002D1A64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="001B12C0" w:rsidRPr="00A46D9F">
        <w:rPr>
          <w:color w:val="000000" w:themeColor="text1"/>
          <w:sz w:val="24"/>
          <w:szCs w:val="24"/>
        </w:rPr>
        <w:t>EMR: Epic</w:t>
      </w:r>
    </w:p>
    <w:p w14:paraId="6BDD9690" w14:textId="50698F93" w:rsidR="00ED720B" w:rsidRPr="00A46D9F" w:rsidRDefault="00ED720B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="00D77630" w:rsidRPr="00A46D9F">
        <w:rPr>
          <w:color w:val="000000" w:themeColor="text1"/>
          <w:sz w:val="24"/>
          <w:szCs w:val="24"/>
        </w:rPr>
        <w:t xml:space="preserve">Employed, </w:t>
      </w:r>
      <w:r w:rsidRPr="00A46D9F">
        <w:rPr>
          <w:color w:val="000000" w:themeColor="text1"/>
          <w:sz w:val="24"/>
          <w:szCs w:val="24"/>
        </w:rPr>
        <w:t>Full-Time</w:t>
      </w:r>
    </w:p>
    <w:p w14:paraId="4913DE49" w14:textId="77777777" w:rsidR="00ED720B" w:rsidRPr="00A46D9F" w:rsidRDefault="00ED720B" w:rsidP="00ED720B">
      <w:pPr>
        <w:rPr>
          <w:color w:val="000000" w:themeColor="text1"/>
          <w:sz w:val="24"/>
          <w:szCs w:val="24"/>
        </w:rPr>
      </w:pPr>
    </w:p>
    <w:p w14:paraId="2A5F5265" w14:textId="5B367096" w:rsidR="00ED720B" w:rsidRPr="00A46D9F" w:rsidRDefault="00ED720B" w:rsidP="00ED720B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UNITED STATES ARMY—Medic (68W)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(MAY 2004-JUNE 2008)</w:t>
      </w:r>
    </w:p>
    <w:p w14:paraId="6B0A2420" w14:textId="57B8CB38" w:rsidR="00ED720B" w:rsidRPr="00A46D9F" w:rsidRDefault="00ED720B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-Deployed to Iraq in support of OIF 3 (2005) and OIF 5 (2007)</w:t>
      </w:r>
    </w:p>
    <w:p w14:paraId="73227574" w14:textId="3B45F988" w:rsidR="00ED720B" w:rsidRDefault="00ED720B" w:rsidP="00ED720B">
      <w:pPr>
        <w:rPr>
          <w:i/>
          <w:iCs/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-Honorable Discharge</w:t>
      </w:r>
      <w:r w:rsidR="00F21405">
        <w:rPr>
          <w:color w:val="000000" w:themeColor="text1"/>
          <w:sz w:val="24"/>
          <w:szCs w:val="24"/>
        </w:rPr>
        <w:t xml:space="preserve">, </w:t>
      </w:r>
      <w:r w:rsidRPr="00F21405">
        <w:rPr>
          <w:color w:val="000000" w:themeColor="text1"/>
          <w:sz w:val="24"/>
          <w:szCs w:val="24"/>
        </w:rPr>
        <w:t>DD214 available on request</w:t>
      </w:r>
    </w:p>
    <w:p w14:paraId="40648D69" w14:textId="77777777" w:rsidR="003D6CCD" w:rsidRPr="00A46D9F" w:rsidRDefault="003D6CCD" w:rsidP="00ED720B">
      <w:pPr>
        <w:rPr>
          <w:i/>
          <w:iCs/>
          <w:color w:val="000000" w:themeColor="text1"/>
          <w:sz w:val="24"/>
          <w:szCs w:val="24"/>
        </w:rPr>
      </w:pPr>
    </w:p>
    <w:p w14:paraId="0C00DE8D" w14:textId="77777777" w:rsidR="00ED720B" w:rsidRPr="00A46D9F" w:rsidRDefault="00ED720B" w:rsidP="00ED720B">
      <w:pPr>
        <w:rPr>
          <w:color w:val="000000" w:themeColor="text1"/>
          <w:sz w:val="24"/>
          <w:szCs w:val="24"/>
        </w:rPr>
      </w:pPr>
    </w:p>
    <w:p w14:paraId="186680FF" w14:textId="77777777" w:rsidR="00ED720B" w:rsidRPr="00A46D9F" w:rsidRDefault="00ED720B" w:rsidP="00ED720B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lastRenderedPageBreak/>
        <w:t xml:space="preserve">GOTTLIEB MEMORIAL HOSPITAL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(OCT 2002-SEP 2003)</w:t>
      </w:r>
    </w:p>
    <w:p w14:paraId="2F6F6BD6" w14:textId="306ABB33" w:rsidR="00ED720B" w:rsidRPr="00C96A09" w:rsidRDefault="00974757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 xml:space="preserve"> </w:t>
      </w:r>
      <w:r w:rsidR="00ED720B" w:rsidRPr="00C96A09">
        <w:rPr>
          <w:color w:val="000000" w:themeColor="text1"/>
          <w:sz w:val="24"/>
          <w:szCs w:val="24"/>
        </w:rPr>
        <w:t xml:space="preserve">Melrose Park, IL </w:t>
      </w:r>
    </w:p>
    <w:p w14:paraId="67DC0B72" w14:textId="11FCC397" w:rsidR="00ED720B" w:rsidRPr="00A46D9F" w:rsidRDefault="00ED720B" w:rsidP="00ED720B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-Emergency Room Technician</w:t>
      </w:r>
    </w:p>
    <w:p w14:paraId="7145A5D8" w14:textId="77777777" w:rsidR="002D1A64" w:rsidRPr="00A46D9F" w:rsidRDefault="002D1A64" w:rsidP="00ED720B">
      <w:pPr>
        <w:rPr>
          <w:color w:val="000000" w:themeColor="text1"/>
          <w:sz w:val="24"/>
          <w:szCs w:val="24"/>
        </w:rPr>
      </w:pPr>
    </w:p>
    <w:p w14:paraId="2C23AA83" w14:textId="77777777" w:rsidR="002D1A64" w:rsidRPr="00A46D9F" w:rsidRDefault="002D1A64" w:rsidP="00ED720B">
      <w:pPr>
        <w:rPr>
          <w:color w:val="000000" w:themeColor="text1"/>
          <w:sz w:val="24"/>
          <w:szCs w:val="24"/>
        </w:rPr>
      </w:pPr>
    </w:p>
    <w:p w14:paraId="1786BAFA" w14:textId="77777777" w:rsidR="002D1A64" w:rsidRPr="00A46D9F" w:rsidRDefault="002D1A64" w:rsidP="00ED720B">
      <w:pPr>
        <w:rPr>
          <w:color w:val="000000" w:themeColor="text1"/>
          <w:sz w:val="24"/>
          <w:szCs w:val="24"/>
        </w:rPr>
      </w:pPr>
    </w:p>
    <w:p w14:paraId="786DA45A" w14:textId="0B1F74E2" w:rsidR="009D459A" w:rsidRPr="00A46D9F" w:rsidRDefault="009D459A" w:rsidP="009D459A">
      <w:pPr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</w:pPr>
      <w:r w:rsidRPr="00A46D9F"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  <w:t>EDUCATION</w:t>
      </w:r>
    </w:p>
    <w:p w14:paraId="21471997" w14:textId="77777777" w:rsidR="009D459A" w:rsidRPr="00A46D9F" w:rsidRDefault="009D459A" w:rsidP="009D459A">
      <w:pPr>
        <w:rPr>
          <w:color w:val="000000" w:themeColor="text1"/>
          <w:sz w:val="24"/>
          <w:szCs w:val="24"/>
        </w:rPr>
      </w:pPr>
    </w:p>
    <w:p w14:paraId="3FAD8A4D" w14:textId="77777777" w:rsidR="009D459A" w:rsidRPr="00A46D9F" w:rsidRDefault="009D459A" w:rsidP="009D459A">
      <w:pPr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ST. JAMES HEALTH &amp; HOSPITAL SYSTEMS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(JULY 2014-JULY 2018)</w:t>
      </w:r>
    </w:p>
    <w:p w14:paraId="7F9F7AA5" w14:textId="77777777" w:rsidR="009D459A" w:rsidRPr="00A46D9F" w:rsidRDefault="009D459A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-Emergency Medicine Residency Program</w:t>
      </w:r>
    </w:p>
    <w:p w14:paraId="24310182" w14:textId="0BBA3700" w:rsidR="009D459A" w:rsidRPr="00A46D9F" w:rsidRDefault="00000759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="009D459A" w:rsidRPr="00A46D9F">
        <w:rPr>
          <w:color w:val="000000" w:themeColor="text1"/>
          <w:sz w:val="24"/>
          <w:szCs w:val="24"/>
        </w:rPr>
        <w:t xml:space="preserve">Olympia Fields </w:t>
      </w:r>
      <w:r w:rsidR="004B42DE">
        <w:rPr>
          <w:color w:val="000000" w:themeColor="text1"/>
          <w:sz w:val="24"/>
          <w:szCs w:val="24"/>
        </w:rPr>
        <w:t>&amp;</w:t>
      </w:r>
      <w:r w:rsidR="009D459A" w:rsidRPr="00A46D9F">
        <w:rPr>
          <w:color w:val="000000" w:themeColor="text1"/>
          <w:sz w:val="24"/>
          <w:szCs w:val="24"/>
        </w:rPr>
        <w:t xml:space="preserve"> Chicago, IL</w:t>
      </w:r>
    </w:p>
    <w:p w14:paraId="07138B8E" w14:textId="77777777" w:rsidR="009D459A" w:rsidRPr="00A46D9F" w:rsidRDefault="009D459A" w:rsidP="009D459A">
      <w:pPr>
        <w:rPr>
          <w:color w:val="000000" w:themeColor="text1"/>
          <w:sz w:val="24"/>
          <w:szCs w:val="24"/>
        </w:rPr>
      </w:pPr>
    </w:p>
    <w:p w14:paraId="13DD8A53" w14:textId="26DCBA7F" w:rsidR="009D459A" w:rsidRPr="00A46D9F" w:rsidRDefault="009D459A" w:rsidP="009D459A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>MIDWESTERN UNIVERSITY</w:t>
      </w:r>
      <w:r w:rsidR="007E663E"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, </w:t>
      </w: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CHICAGO COLLEGE OF OSTEOPATHIC MEDICINE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(AUG 2010-MAY 2014)</w:t>
      </w:r>
    </w:p>
    <w:p w14:paraId="35104D6C" w14:textId="77777777" w:rsidR="009D459A" w:rsidRPr="00A46D9F" w:rsidRDefault="009D459A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-Doctor of Osteopathic Medicine (DO)</w:t>
      </w:r>
    </w:p>
    <w:p w14:paraId="4D76F5B6" w14:textId="77777777" w:rsidR="009D459A" w:rsidRPr="00A46D9F" w:rsidRDefault="009D459A" w:rsidP="009D459A">
      <w:pPr>
        <w:rPr>
          <w:b/>
          <w:bCs/>
          <w:i/>
          <w:iCs/>
          <w:color w:val="000000" w:themeColor="text1"/>
          <w:sz w:val="28"/>
          <w:szCs w:val="28"/>
        </w:rPr>
      </w:pPr>
    </w:p>
    <w:p w14:paraId="67BD19E9" w14:textId="77777777" w:rsidR="009D459A" w:rsidRPr="00A46D9F" w:rsidRDefault="009D459A" w:rsidP="009D459A">
      <w:pPr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A46D9F">
        <w:rPr>
          <w:rFonts w:ascii="Garamond" w:hAnsi="Garamond"/>
          <w:b/>
          <w:bCs/>
          <w:color w:val="4472C4" w:themeColor="accent1"/>
          <w:sz w:val="28"/>
          <w:szCs w:val="28"/>
        </w:rPr>
        <w:t xml:space="preserve">ELMHURST COLLEGE </w:t>
      </w:r>
      <w:r w:rsidRPr="00A46D9F">
        <w:rPr>
          <w:rFonts w:ascii="Garamond" w:hAnsi="Garamond"/>
          <w:b/>
          <w:bCs/>
          <w:color w:val="000000" w:themeColor="text1"/>
          <w:sz w:val="28"/>
          <w:szCs w:val="28"/>
        </w:rPr>
        <w:t>(AUG 1999-FEB 2004)</w:t>
      </w:r>
    </w:p>
    <w:p w14:paraId="5C97F4D5" w14:textId="77777777" w:rsidR="009D459A" w:rsidRPr="00A46D9F" w:rsidRDefault="009D459A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-Bachelor of Science (BS)</w:t>
      </w:r>
    </w:p>
    <w:p w14:paraId="4C986C84" w14:textId="680071D7" w:rsidR="009D459A" w:rsidRPr="00A46D9F" w:rsidRDefault="009D459A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</w:t>
      </w:r>
      <w:r w:rsidRPr="00A46D9F">
        <w:rPr>
          <w:i/>
          <w:iCs/>
          <w:color w:val="000000" w:themeColor="text1"/>
          <w:sz w:val="24"/>
          <w:szCs w:val="24"/>
        </w:rPr>
        <w:t>Major</w:t>
      </w:r>
      <w:r w:rsidRPr="00A46D9F">
        <w:rPr>
          <w:color w:val="000000" w:themeColor="text1"/>
          <w:sz w:val="24"/>
          <w:szCs w:val="24"/>
        </w:rPr>
        <w:t xml:space="preserve">: Biological Sciences, </w:t>
      </w:r>
      <w:r w:rsidR="003C0FB4" w:rsidRPr="00A46D9F">
        <w:rPr>
          <w:i/>
          <w:iCs/>
          <w:color w:val="000000" w:themeColor="text1"/>
          <w:sz w:val="24"/>
          <w:szCs w:val="24"/>
        </w:rPr>
        <w:t>Minor</w:t>
      </w:r>
      <w:r w:rsidR="003C0FB4" w:rsidRPr="00A46D9F">
        <w:rPr>
          <w:color w:val="000000" w:themeColor="text1"/>
          <w:sz w:val="24"/>
          <w:szCs w:val="24"/>
        </w:rPr>
        <w:t>: Chemistry</w:t>
      </w:r>
    </w:p>
    <w:p w14:paraId="16E187D3" w14:textId="77777777" w:rsidR="002D1A64" w:rsidRPr="00A46D9F" w:rsidRDefault="002D1A64" w:rsidP="009D459A">
      <w:pPr>
        <w:rPr>
          <w:color w:val="000000" w:themeColor="text1"/>
          <w:sz w:val="24"/>
          <w:szCs w:val="24"/>
        </w:rPr>
      </w:pPr>
    </w:p>
    <w:p w14:paraId="34CBC3DB" w14:textId="77777777" w:rsidR="009D459A" w:rsidRPr="00A46D9F" w:rsidRDefault="009D459A" w:rsidP="00ED720B">
      <w:pPr>
        <w:rPr>
          <w:color w:val="000000" w:themeColor="text1"/>
          <w:sz w:val="24"/>
          <w:szCs w:val="24"/>
        </w:rPr>
      </w:pPr>
    </w:p>
    <w:p w14:paraId="332C1F6B" w14:textId="1FA11BF3" w:rsidR="002D1A64" w:rsidRPr="00A46D9F" w:rsidRDefault="002D1A64" w:rsidP="009D459A">
      <w:pPr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</w:pPr>
      <w:r w:rsidRPr="00A46D9F"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  <w:t>LICENSING</w:t>
      </w:r>
    </w:p>
    <w:p w14:paraId="4E951A06" w14:textId="66A65C1B" w:rsidR="002D1A64" w:rsidRPr="00A46D9F" w:rsidRDefault="002D1A64" w:rsidP="002D1A64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-Ohio Medical License, exp 1/1/</w:t>
      </w:r>
      <w:r w:rsidR="000E427B" w:rsidRPr="00A46D9F">
        <w:rPr>
          <w:color w:val="000000" w:themeColor="text1"/>
          <w:sz w:val="24"/>
          <w:szCs w:val="24"/>
        </w:rPr>
        <w:t>202</w:t>
      </w:r>
      <w:r w:rsidR="000E427B">
        <w:rPr>
          <w:color w:val="000000" w:themeColor="text1"/>
          <w:sz w:val="24"/>
          <w:szCs w:val="24"/>
        </w:rPr>
        <w:t>7</w:t>
      </w:r>
      <w:r w:rsidR="000E427B" w:rsidRPr="00A46D9F">
        <w:rPr>
          <w:color w:val="000000" w:themeColor="text1"/>
          <w:sz w:val="24"/>
          <w:szCs w:val="24"/>
        </w:rPr>
        <w:t xml:space="preserve">, </w:t>
      </w:r>
      <w:r w:rsidRPr="00A46D9F">
        <w:rPr>
          <w:color w:val="000000" w:themeColor="text1"/>
          <w:sz w:val="24"/>
          <w:szCs w:val="24"/>
        </w:rPr>
        <w:t xml:space="preserve">34.013239 </w:t>
      </w:r>
    </w:p>
    <w:p w14:paraId="2A30F490" w14:textId="117AA9B5" w:rsidR="002D1A64" w:rsidRPr="00A46D9F" w:rsidRDefault="002D1A64" w:rsidP="002D1A64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-Florida Medical License, exp 3/31/202</w:t>
      </w:r>
      <w:r w:rsidR="00AF3878" w:rsidRPr="00A46D9F">
        <w:rPr>
          <w:color w:val="000000" w:themeColor="text1"/>
          <w:sz w:val="24"/>
          <w:szCs w:val="24"/>
        </w:rPr>
        <w:t>6</w:t>
      </w:r>
      <w:r w:rsidRPr="00A46D9F">
        <w:rPr>
          <w:color w:val="000000" w:themeColor="text1"/>
          <w:sz w:val="24"/>
          <w:szCs w:val="24"/>
        </w:rPr>
        <w:t>, #OS19274</w:t>
      </w:r>
    </w:p>
    <w:p w14:paraId="7C1BEC91" w14:textId="1CAA67F2" w:rsidR="003355B2" w:rsidRPr="00A46D9F" w:rsidRDefault="003355B2" w:rsidP="002D1A64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-FL DEA</w:t>
      </w:r>
      <w:r w:rsidR="00B854E8">
        <w:rPr>
          <w:color w:val="000000" w:themeColor="text1"/>
          <w:sz w:val="24"/>
          <w:szCs w:val="24"/>
        </w:rPr>
        <w:t>, exp 9/30/2025</w:t>
      </w:r>
    </w:p>
    <w:p w14:paraId="3E91529C" w14:textId="77777777" w:rsidR="002D1A64" w:rsidRPr="00A46D9F" w:rsidRDefault="002D1A64" w:rsidP="002D1A64">
      <w:pPr>
        <w:rPr>
          <w:color w:val="000000" w:themeColor="text1"/>
          <w:sz w:val="24"/>
          <w:szCs w:val="24"/>
        </w:rPr>
      </w:pPr>
    </w:p>
    <w:p w14:paraId="24F9048B" w14:textId="77777777" w:rsidR="002D1A64" w:rsidRPr="00A46D9F" w:rsidRDefault="002D1A64" w:rsidP="002D1A64">
      <w:pPr>
        <w:rPr>
          <w:color w:val="000000" w:themeColor="text1"/>
          <w:sz w:val="24"/>
          <w:szCs w:val="24"/>
        </w:rPr>
      </w:pPr>
    </w:p>
    <w:p w14:paraId="4E60746B" w14:textId="0C5D084A" w:rsidR="002D1A64" w:rsidRPr="00A46D9F" w:rsidRDefault="002D1A64" w:rsidP="002D1A64">
      <w:pPr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</w:pPr>
      <w:r w:rsidRPr="00A46D9F">
        <w:rPr>
          <w:rFonts w:ascii="Arial Black" w:hAnsi="Arial Black"/>
          <w:b/>
          <w:bCs/>
          <w:color w:val="000000" w:themeColor="text1"/>
          <w:sz w:val="32"/>
          <w:szCs w:val="32"/>
          <w:u w:val="single"/>
        </w:rPr>
        <w:t>CERTIFICATIONS</w:t>
      </w:r>
    </w:p>
    <w:p w14:paraId="54E4857F" w14:textId="77777777" w:rsidR="009D459A" w:rsidRDefault="009D459A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-American Board of Osteopathic Emergency Medicine, exp 3/19/2029, #4296</w:t>
      </w:r>
    </w:p>
    <w:p w14:paraId="0D28079E" w14:textId="71A0BBAD" w:rsidR="0043367A" w:rsidRPr="00A46D9F" w:rsidRDefault="0043367A" w:rsidP="009D45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-Fellow of the American Academy of Emergency Medicine (FAAEM)</w:t>
      </w:r>
    </w:p>
    <w:p w14:paraId="07C583C3" w14:textId="4BDC64C0" w:rsidR="002D1A64" w:rsidRPr="00A46D9F" w:rsidRDefault="009D459A" w:rsidP="009D459A">
      <w:pPr>
        <w:rPr>
          <w:color w:val="000000" w:themeColor="text1"/>
          <w:sz w:val="24"/>
          <w:szCs w:val="24"/>
        </w:rPr>
      </w:pPr>
      <w:r w:rsidRPr="00A46D9F">
        <w:rPr>
          <w:color w:val="000000" w:themeColor="text1"/>
          <w:sz w:val="24"/>
          <w:szCs w:val="24"/>
        </w:rPr>
        <w:t>-ATLS</w:t>
      </w:r>
      <w:r w:rsidR="008D52AD" w:rsidRPr="00A46D9F">
        <w:rPr>
          <w:color w:val="000000" w:themeColor="text1"/>
          <w:sz w:val="24"/>
          <w:szCs w:val="24"/>
        </w:rPr>
        <w:t xml:space="preserve">, </w:t>
      </w:r>
      <w:r w:rsidR="002D1A64" w:rsidRPr="00A46D9F">
        <w:rPr>
          <w:color w:val="000000" w:themeColor="text1"/>
          <w:sz w:val="24"/>
          <w:szCs w:val="24"/>
        </w:rPr>
        <w:t>ACLS,</w:t>
      </w:r>
      <w:r w:rsidR="004B42DE">
        <w:rPr>
          <w:color w:val="000000" w:themeColor="text1"/>
          <w:sz w:val="24"/>
          <w:szCs w:val="24"/>
        </w:rPr>
        <w:t xml:space="preserve"> BLS,</w:t>
      </w:r>
      <w:r w:rsidR="002D1A64" w:rsidRPr="00A46D9F">
        <w:rPr>
          <w:color w:val="000000" w:themeColor="text1"/>
          <w:sz w:val="24"/>
          <w:szCs w:val="24"/>
        </w:rPr>
        <w:t xml:space="preserve"> PALS</w:t>
      </w:r>
    </w:p>
    <w:p w14:paraId="404D0739" w14:textId="77777777" w:rsidR="009D459A" w:rsidRPr="00A46D9F" w:rsidRDefault="009D459A" w:rsidP="009D459A">
      <w:pPr>
        <w:rPr>
          <w:color w:val="000000" w:themeColor="text1"/>
          <w:sz w:val="24"/>
          <w:szCs w:val="24"/>
        </w:rPr>
      </w:pPr>
    </w:p>
    <w:p w14:paraId="46CACCD0" w14:textId="35BF9375" w:rsidR="00ED720B" w:rsidRPr="00A46D9F" w:rsidRDefault="00ED720B" w:rsidP="00ED720B">
      <w:pPr>
        <w:rPr>
          <w:sz w:val="24"/>
          <w:szCs w:val="24"/>
        </w:rPr>
      </w:pPr>
    </w:p>
    <w:p w14:paraId="253AFF11" w14:textId="77777777" w:rsidR="00ED720B" w:rsidRPr="00A46D9F" w:rsidRDefault="00ED720B" w:rsidP="00ED720B">
      <w:pPr>
        <w:rPr>
          <w:sz w:val="24"/>
          <w:szCs w:val="24"/>
        </w:rPr>
      </w:pPr>
    </w:p>
    <w:p w14:paraId="012747D9" w14:textId="77777777" w:rsidR="00ED720B" w:rsidRPr="00A46D9F" w:rsidRDefault="00ED720B" w:rsidP="00ED720B">
      <w:pPr>
        <w:rPr>
          <w:sz w:val="24"/>
          <w:szCs w:val="24"/>
        </w:rPr>
      </w:pPr>
    </w:p>
    <w:p w14:paraId="1A44F63A" w14:textId="2765C8F7" w:rsidR="00ED720B" w:rsidRPr="00A46D9F" w:rsidRDefault="00ED720B" w:rsidP="00ED720B">
      <w:pPr>
        <w:rPr>
          <w:sz w:val="24"/>
          <w:szCs w:val="24"/>
        </w:rPr>
      </w:pPr>
    </w:p>
    <w:p w14:paraId="06DB6D85" w14:textId="77777777" w:rsidR="00ED720B" w:rsidRDefault="00ED720B" w:rsidP="00ED720B">
      <w:pPr>
        <w:rPr>
          <w:sz w:val="24"/>
          <w:szCs w:val="24"/>
        </w:rPr>
      </w:pPr>
    </w:p>
    <w:p w14:paraId="7F1B5728" w14:textId="77777777" w:rsidR="008E0B15" w:rsidRDefault="008E0B15" w:rsidP="00ED720B">
      <w:pPr>
        <w:rPr>
          <w:sz w:val="24"/>
          <w:szCs w:val="24"/>
        </w:rPr>
      </w:pPr>
    </w:p>
    <w:p w14:paraId="28F9B897" w14:textId="77777777" w:rsidR="008E0B15" w:rsidRPr="00A46D9F" w:rsidRDefault="008E0B15" w:rsidP="00ED720B">
      <w:pPr>
        <w:rPr>
          <w:sz w:val="24"/>
          <w:szCs w:val="24"/>
        </w:rPr>
      </w:pPr>
    </w:p>
    <w:sectPr w:rsidR="008E0B15" w:rsidRPr="00A46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B392" w14:textId="77777777" w:rsidR="005B5398" w:rsidRDefault="005B5398" w:rsidP="00256B40">
      <w:r>
        <w:separator/>
      </w:r>
    </w:p>
  </w:endnote>
  <w:endnote w:type="continuationSeparator" w:id="0">
    <w:p w14:paraId="064B8B58" w14:textId="77777777" w:rsidR="005B5398" w:rsidRDefault="005B5398" w:rsidP="0025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9C80" w14:textId="77777777" w:rsidR="005B5398" w:rsidRDefault="005B5398" w:rsidP="00256B40">
      <w:r>
        <w:separator/>
      </w:r>
    </w:p>
  </w:footnote>
  <w:footnote w:type="continuationSeparator" w:id="0">
    <w:p w14:paraId="7C0B818C" w14:textId="77777777" w:rsidR="005B5398" w:rsidRDefault="005B5398" w:rsidP="0025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0B"/>
    <w:rsid w:val="00000759"/>
    <w:rsid w:val="000022C9"/>
    <w:rsid w:val="00020BB5"/>
    <w:rsid w:val="00043F38"/>
    <w:rsid w:val="00071058"/>
    <w:rsid w:val="000E427B"/>
    <w:rsid w:val="00173AAA"/>
    <w:rsid w:val="0018756C"/>
    <w:rsid w:val="001B12C0"/>
    <w:rsid w:val="001C0A93"/>
    <w:rsid w:val="001C2182"/>
    <w:rsid w:val="00251855"/>
    <w:rsid w:val="00256B40"/>
    <w:rsid w:val="00295A84"/>
    <w:rsid w:val="002B61B3"/>
    <w:rsid w:val="002D1A64"/>
    <w:rsid w:val="003355B2"/>
    <w:rsid w:val="003462FD"/>
    <w:rsid w:val="003B0A2C"/>
    <w:rsid w:val="003C0FB4"/>
    <w:rsid w:val="003D6CCD"/>
    <w:rsid w:val="0043367A"/>
    <w:rsid w:val="004B42DE"/>
    <w:rsid w:val="004E4ED6"/>
    <w:rsid w:val="004F453A"/>
    <w:rsid w:val="00534FE6"/>
    <w:rsid w:val="005A0DC0"/>
    <w:rsid w:val="005B5398"/>
    <w:rsid w:val="00673431"/>
    <w:rsid w:val="006F69DE"/>
    <w:rsid w:val="00723073"/>
    <w:rsid w:val="00781F51"/>
    <w:rsid w:val="007C47DC"/>
    <w:rsid w:val="007E663E"/>
    <w:rsid w:val="008D52AD"/>
    <w:rsid w:val="008E0B15"/>
    <w:rsid w:val="008F083C"/>
    <w:rsid w:val="008F0A20"/>
    <w:rsid w:val="008F575A"/>
    <w:rsid w:val="00901DEA"/>
    <w:rsid w:val="00974757"/>
    <w:rsid w:val="009C1692"/>
    <w:rsid w:val="009D11CE"/>
    <w:rsid w:val="009D459A"/>
    <w:rsid w:val="00A02062"/>
    <w:rsid w:val="00A036EF"/>
    <w:rsid w:val="00A31781"/>
    <w:rsid w:val="00A46D9F"/>
    <w:rsid w:val="00A55D3E"/>
    <w:rsid w:val="00AF3878"/>
    <w:rsid w:val="00B854E8"/>
    <w:rsid w:val="00BB2C4D"/>
    <w:rsid w:val="00BD6A1E"/>
    <w:rsid w:val="00C743F0"/>
    <w:rsid w:val="00C94989"/>
    <w:rsid w:val="00C96A09"/>
    <w:rsid w:val="00CF6833"/>
    <w:rsid w:val="00D67687"/>
    <w:rsid w:val="00D77630"/>
    <w:rsid w:val="00DD6B28"/>
    <w:rsid w:val="00E8038F"/>
    <w:rsid w:val="00E877A9"/>
    <w:rsid w:val="00E90BCC"/>
    <w:rsid w:val="00ED720B"/>
    <w:rsid w:val="00F03B72"/>
    <w:rsid w:val="00F21405"/>
    <w:rsid w:val="00F7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5F50"/>
  <w15:chartTrackingRefBased/>
  <w15:docId w15:val="{CA00621D-FD85-4AAA-897B-C7E6799A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2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B40"/>
  </w:style>
  <w:style w:type="paragraph" w:styleId="Footer">
    <w:name w:val="footer"/>
    <w:basedOn w:val="Normal"/>
    <w:link w:val="FooterChar"/>
    <w:uiPriority w:val="99"/>
    <w:unhideWhenUsed/>
    <w:rsid w:val="0025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96521ED38E407EAE3B6B12B6AB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B9F2-552E-45CC-8AE2-C2DC913C5B40}"/>
      </w:docPartPr>
      <w:docPartBody>
        <w:p w:rsidR="00413E49" w:rsidRDefault="00366CF2" w:rsidP="00366CF2">
          <w:pPr>
            <w:pStyle w:val="1296521ED38E407EAE3B6B12B6ABC6A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F2"/>
    <w:rsid w:val="001B57D4"/>
    <w:rsid w:val="00366CF2"/>
    <w:rsid w:val="0039344B"/>
    <w:rsid w:val="003963B1"/>
    <w:rsid w:val="00413E49"/>
    <w:rsid w:val="004249F4"/>
    <w:rsid w:val="004A6949"/>
    <w:rsid w:val="005F025A"/>
    <w:rsid w:val="006130DF"/>
    <w:rsid w:val="008862B3"/>
    <w:rsid w:val="008D3394"/>
    <w:rsid w:val="009F52E1"/>
    <w:rsid w:val="00D67687"/>
    <w:rsid w:val="00E841CF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6521ED38E407EAE3B6B12B6ABC6A7">
    <w:name w:val="1296521ED38E407EAE3B6B12B6ABC6A7"/>
    <w:rsid w:val="00366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</dc:creator>
  <cp:keywords/>
  <dc:description/>
  <cp:lastModifiedBy>mike greco</cp:lastModifiedBy>
  <cp:revision>36</cp:revision>
  <dcterms:created xsi:type="dcterms:W3CDTF">2021-11-01T22:49:00Z</dcterms:created>
  <dcterms:modified xsi:type="dcterms:W3CDTF">2024-10-17T17:03:00Z</dcterms:modified>
</cp:coreProperties>
</file>