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96F9" w14:textId="2945B361" w:rsidR="00A77D9E" w:rsidRPr="00896C82" w:rsidRDefault="00EC25D0" w:rsidP="00792517">
      <w:pPr>
        <w:pStyle w:val="CV2"/>
      </w:pPr>
      <w:bookmarkStart w:id="0" w:name="_Toc176349214"/>
      <w:bookmarkStart w:id="1" w:name="_Toc176349666"/>
      <w:bookmarkStart w:id="2" w:name="_Toc190145612"/>
      <w:bookmarkStart w:id="3" w:name="_Toc190147062"/>
      <w:bookmarkStart w:id="4" w:name="_Toc252540625"/>
      <w:bookmarkStart w:id="5" w:name="_Toc478136071"/>
      <w:r w:rsidRPr="00896C82">
        <w:t>Present</w:t>
      </w:r>
      <w:r w:rsidR="00A77D9E" w:rsidRPr="00896C82">
        <w:t xml:space="preserve"> Address</w:t>
      </w:r>
      <w:bookmarkEnd w:id="0"/>
      <w:bookmarkEnd w:id="1"/>
      <w:bookmarkEnd w:id="2"/>
      <w:bookmarkEnd w:id="3"/>
      <w:bookmarkEnd w:id="4"/>
      <w:bookmarkEnd w:id="5"/>
    </w:p>
    <w:p w14:paraId="286104F0" w14:textId="77777777" w:rsidR="00EC25D0" w:rsidRPr="00896C82" w:rsidRDefault="00EC25D0" w:rsidP="00EC7AB7">
      <w:pPr>
        <w:ind w:left="720"/>
        <w:rPr>
          <w:rFonts w:ascii="Georgia" w:hAnsi="Georgia"/>
          <w:szCs w:val="24"/>
        </w:rPr>
      </w:pPr>
    </w:p>
    <w:p w14:paraId="27CE892E" w14:textId="3D332895" w:rsidR="004F2B56" w:rsidRPr="00896C82" w:rsidRDefault="004F2B56" w:rsidP="00EC7AB7">
      <w:pPr>
        <w:ind w:left="72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E&amp;E Medical Consulting, LLC</w:t>
      </w:r>
    </w:p>
    <w:p w14:paraId="0E39B50A" w14:textId="0CF6EE70" w:rsidR="00A77D9E" w:rsidRPr="00896C82" w:rsidRDefault="00B916DF" w:rsidP="00EC7AB7">
      <w:pPr>
        <w:ind w:left="72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5315 Dunbar Drive</w:t>
      </w:r>
    </w:p>
    <w:p w14:paraId="625DABB7" w14:textId="64599CC1" w:rsidR="00B916DF" w:rsidRDefault="00B916DF" w:rsidP="00EC7AB7">
      <w:pPr>
        <w:ind w:left="72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Lafayette, IN 47905</w:t>
      </w:r>
    </w:p>
    <w:p w14:paraId="51B72242" w14:textId="4DD98C8D" w:rsidR="00CF50B8" w:rsidRDefault="00CF50B8" w:rsidP="00EC7AB7">
      <w:pPr>
        <w:ind w:left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EEMedConslut@gmail.com</w:t>
      </w:r>
    </w:p>
    <w:p w14:paraId="0A01B939" w14:textId="4D96D966" w:rsidR="00CF50B8" w:rsidRPr="00896C82" w:rsidRDefault="00CF50B8" w:rsidP="00EC7AB7">
      <w:pPr>
        <w:ind w:left="720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765-490-4934</w:t>
      </w:r>
    </w:p>
    <w:p w14:paraId="438A39AA" w14:textId="77777777" w:rsidR="00840ACA" w:rsidRPr="00896C82" w:rsidRDefault="00840ACA" w:rsidP="00EC7AB7">
      <w:pPr>
        <w:rPr>
          <w:rFonts w:ascii="Georgia" w:hAnsi="Georgia"/>
          <w:szCs w:val="24"/>
        </w:rPr>
      </w:pPr>
    </w:p>
    <w:p w14:paraId="0CB5CD5C" w14:textId="77777777" w:rsidR="008A12F4" w:rsidRPr="00896C82" w:rsidRDefault="008A12F4" w:rsidP="008A12F4">
      <w:pPr>
        <w:pStyle w:val="CV3"/>
        <w:rPr>
          <w:rFonts w:ascii="Georgia" w:hAnsi="Georgia"/>
          <w:szCs w:val="24"/>
        </w:rPr>
      </w:pPr>
      <w:bookmarkStart w:id="6" w:name="_Toc176349219"/>
      <w:bookmarkStart w:id="7" w:name="_Toc176349671"/>
      <w:bookmarkStart w:id="8" w:name="_Toc190145617"/>
      <w:bookmarkStart w:id="9" w:name="_Toc190147067"/>
      <w:bookmarkStart w:id="10" w:name="_Toc252540630"/>
      <w:bookmarkStart w:id="11" w:name="_Toc478136076"/>
      <w:bookmarkStart w:id="12" w:name="_Toc176349215"/>
      <w:bookmarkStart w:id="13" w:name="_Toc176349667"/>
      <w:bookmarkStart w:id="14" w:name="_Toc190145613"/>
      <w:bookmarkStart w:id="15" w:name="_Toc190147063"/>
      <w:bookmarkStart w:id="16" w:name="_Toc252540626"/>
      <w:bookmarkStart w:id="17" w:name="_Toc478136072"/>
      <w:r w:rsidRPr="00896C82">
        <w:rPr>
          <w:rFonts w:ascii="Georgia" w:hAnsi="Georgia"/>
          <w:szCs w:val="24"/>
        </w:rPr>
        <w:t>Medical</w:t>
      </w:r>
      <w:bookmarkEnd w:id="6"/>
      <w:bookmarkEnd w:id="7"/>
      <w:bookmarkEnd w:id="8"/>
      <w:bookmarkEnd w:id="9"/>
      <w:bookmarkEnd w:id="10"/>
      <w:bookmarkEnd w:id="11"/>
      <w:r w:rsidRPr="00896C82">
        <w:rPr>
          <w:rFonts w:ascii="Georgia" w:hAnsi="Georgia"/>
          <w:szCs w:val="24"/>
        </w:rPr>
        <w:t xml:space="preserve"> Experience</w:t>
      </w:r>
    </w:p>
    <w:p w14:paraId="676F7193" w14:textId="77777777" w:rsidR="0068070C" w:rsidRPr="00896C82" w:rsidRDefault="0068070C" w:rsidP="0068070C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2022 – current</w:t>
      </w:r>
      <w:r w:rsidRPr="00896C82">
        <w:rPr>
          <w:rFonts w:ascii="Georgia" w:hAnsi="Georgia"/>
          <w:szCs w:val="24"/>
        </w:rPr>
        <w:tab/>
        <w:t>Medical Director for Purdue University’s Northwest campus Center for Healthy Living</w:t>
      </w:r>
    </w:p>
    <w:p w14:paraId="346A2738" w14:textId="77777777" w:rsidR="0068070C" w:rsidRDefault="0068070C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3593F1DB" w14:textId="495A2ED6" w:rsidR="008A12F4" w:rsidRPr="00896C82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2020 - current</w:t>
      </w:r>
      <w:r w:rsidRPr="00896C82">
        <w:rPr>
          <w:rFonts w:ascii="Georgia" w:hAnsi="Georgia"/>
          <w:szCs w:val="24"/>
        </w:rPr>
        <w:tab/>
      </w:r>
      <w:r w:rsidR="00E810DE">
        <w:rPr>
          <w:rFonts w:ascii="Georgia" w:hAnsi="Georgia"/>
          <w:szCs w:val="24"/>
        </w:rPr>
        <w:t xml:space="preserve">Outpatient </w:t>
      </w:r>
      <w:r w:rsidRPr="00896C82">
        <w:rPr>
          <w:rFonts w:ascii="Georgia" w:hAnsi="Georgia"/>
          <w:szCs w:val="24"/>
        </w:rPr>
        <w:t>Internal Medicine Physician at the Center for Healthy Living at Purdue University</w:t>
      </w:r>
      <w:r w:rsidR="006C358F">
        <w:rPr>
          <w:rFonts w:ascii="Georgia" w:hAnsi="Georgia"/>
          <w:szCs w:val="24"/>
        </w:rPr>
        <w:t>, West Lafayette, IN</w:t>
      </w:r>
    </w:p>
    <w:p w14:paraId="07B22835" w14:textId="77777777" w:rsidR="008A12F4" w:rsidRPr="00896C82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58BD32A6" w14:textId="633AD480" w:rsidR="008A12F4" w:rsidRPr="00896C82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2012-2018</w:t>
      </w:r>
      <w:r w:rsidRPr="00896C82">
        <w:rPr>
          <w:rFonts w:ascii="Georgia" w:hAnsi="Georgia"/>
          <w:szCs w:val="24"/>
        </w:rPr>
        <w:tab/>
      </w:r>
      <w:r w:rsidR="00E810DE">
        <w:rPr>
          <w:rFonts w:ascii="Georgia" w:hAnsi="Georgia"/>
          <w:szCs w:val="24"/>
        </w:rPr>
        <w:t xml:space="preserve">Outpatient </w:t>
      </w:r>
      <w:r w:rsidRPr="00896C82">
        <w:rPr>
          <w:rFonts w:ascii="Georgia" w:hAnsi="Georgia"/>
          <w:szCs w:val="24"/>
        </w:rPr>
        <w:t>Internal Medicine Physician at Indiana University Health Arnett (IUHA), West Lafayette, IN</w:t>
      </w:r>
    </w:p>
    <w:p w14:paraId="6D4CE963" w14:textId="77777777" w:rsidR="008A12F4" w:rsidRPr="00896C82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116F9810" w14:textId="77777777" w:rsidR="008A12F4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2010-2012</w:t>
      </w:r>
      <w:r w:rsidRPr="00896C82">
        <w:rPr>
          <w:rFonts w:ascii="Georgia" w:hAnsi="Georgia"/>
          <w:szCs w:val="24"/>
        </w:rPr>
        <w:tab/>
        <w:t>Hospitalist at IUHA Hospital, Lafayette, IN</w:t>
      </w:r>
    </w:p>
    <w:p w14:paraId="01294DB2" w14:textId="77777777" w:rsidR="008A12F4" w:rsidRPr="00896C82" w:rsidRDefault="008A12F4" w:rsidP="008A12F4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1E275CE9" w14:textId="77777777" w:rsidR="008A12F4" w:rsidRDefault="008A12F4" w:rsidP="00792517">
      <w:pPr>
        <w:pStyle w:val="CV2"/>
        <w:ind w:firstLine="720"/>
        <w:rPr>
          <w:b w:val="0"/>
          <w:bCs w:val="0"/>
          <w:u w:val="none"/>
        </w:rPr>
      </w:pPr>
      <w:r w:rsidRPr="00792517">
        <w:rPr>
          <w:b w:val="0"/>
          <w:bCs w:val="0"/>
          <w:u w:val="none"/>
        </w:rPr>
        <w:t>2008-2010</w:t>
      </w:r>
      <w:r w:rsidRPr="00792517">
        <w:rPr>
          <w:b w:val="0"/>
          <w:bCs w:val="0"/>
          <w:u w:val="none"/>
        </w:rPr>
        <w:tab/>
      </w:r>
      <w:r w:rsidRPr="00792517">
        <w:rPr>
          <w:b w:val="0"/>
          <w:bCs w:val="0"/>
          <w:u w:val="none"/>
        </w:rPr>
        <w:tab/>
      </w:r>
      <w:r w:rsidRPr="00792517">
        <w:rPr>
          <w:b w:val="0"/>
          <w:bCs w:val="0"/>
          <w:u w:val="none"/>
        </w:rPr>
        <w:tab/>
        <w:t xml:space="preserve">Hospitalist at </w:t>
      </w:r>
      <w:proofErr w:type="spellStart"/>
      <w:r w:rsidRPr="00792517">
        <w:rPr>
          <w:b w:val="0"/>
          <w:bCs w:val="0"/>
          <w:u w:val="none"/>
        </w:rPr>
        <w:t>Genesys</w:t>
      </w:r>
      <w:proofErr w:type="spellEnd"/>
      <w:r w:rsidRPr="00792517">
        <w:rPr>
          <w:b w:val="0"/>
          <w:bCs w:val="0"/>
          <w:u w:val="none"/>
        </w:rPr>
        <w:t xml:space="preserve"> Regional Medical Center, Grand </w:t>
      </w:r>
    </w:p>
    <w:p w14:paraId="5EA68155" w14:textId="52CCCA4E" w:rsidR="008A12F4" w:rsidRPr="00792517" w:rsidRDefault="00FE23FB" w:rsidP="00FE23FB">
      <w:pPr>
        <w:pStyle w:val="CV2"/>
        <w:ind w:firstLine="72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 w:rsidR="008A12F4" w:rsidRPr="00792517">
        <w:rPr>
          <w:b w:val="0"/>
          <w:bCs w:val="0"/>
          <w:u w:val="none"/>
        </w:rPr>
        <w:t>Blanc, MI</w:t>
      </w:r>
    </w:p>
    <w:p w14:paraId="0C816E84" w14:textId="77777777" w:rsidR="00792517" w:rsidRDefault="00792517" w:rsidP="00792517">
      <w:pPr>
        <w:pStyle w:val="CV2"/>
      </w:pPr>
    </w:p>
    <w:p w14:paraId="66C79E34" w14:textId="34954C8D" w:rsidR="00C96FD5" w:rsidRPr="00792517" w:rsidRDefault="00C96FD5" w:rsidP="00792517">
      <w:pPr>
        <w:pStyle w:val="CV2"/>
      </w:pPr>
      <w:r w:rsidRPr="00792517">
        <w:t>Medical File Review Experience:</w:t>
      </w:r>
    </w:p>
    <w:p w14:paraId="239B69C6" w14:textId="77777777" w:rsidR="00EC7AB7" w:rsidRDefault="00DB62D4" w:rsidP="00EC7AB7">
      <w:pPr>
        <w:rPr>
          <w:rFonts w:ascii="Georgia" w:hAnsi="Georgia"/>
          <w:szCs w:val="24"/>
        </w:rPr>
      </w:pPr>
      <w:r w:rsidRPr="00896C82">
        <w:rPr>
          <w:rFonts w:ascii="Georgia" w:hAnsi="Georgia"/>
          <w:b/>
          <w:szCs w:val="24"/>
        </w:rPr>
        <w:tab/>
      </w:r>
      <w:r w:rsidRPr="00896C82">
        <w:rPr>
          <w:rFonts w:ascii="Georgia" w:hAnsi="Georgia"/>
          <w:bCs/>
          <w:szCs w:val="24"/>
        </w:rPr>
        <w:t>2016-2018</w:t>
      </w:r>
      <w:r w:rsidRPr="00896C82">
        <w:rPr>
          <w:rFonts w:ascii="Georgia" w:hAnsi="Georgia"/>
          <w:bCs/>
          <w:szCs w:val="24"/>
        </w:rPr>
        <w:tab/>
      </w:r>
      <w:r w:rsidRPr="00896C82">
        <w:rPr>
          <w:rFonts w:ascii="Georgia" w:hAnsi="Georgia"/>
          <w:bCs/>
          <w:szCs w:val="24"/>
        </w:rPr>
        <w:tab/>
      </w:r>
      <w:r w:rsidRPr="00896C82">
        <w:rPr>
          <w:rFonts w:ascii="Georgia" w:hAnsi="Georgia"/>
          <w:bCs/>
          <w:szCs w:val="24"/>
        </w:rPr>
        <w:tab/>
      </w:r>
      <w:r w:rsidRPr="00896C82">
        <w:rPr>
          <w:rFonts w:ascii="Georgia" w:hAnsi="Georgia"/>
          <w:szCs w:val="24"/>
        </w:rPr>
        <w:t xml:space="preserve">Indiana University Health Arnett Peer Review </w:t>
      </w:r>
    </w:p>
    <w:p w14:paraId="4E3EE345" w14:textId="7E45BF6D" w:rsidR="00EC7AB7" w:rsidRDefault="00DB62D4" w:rsidP="00EC7AB7">
      <w:pPr>
        <w:ind w:left="2880" w:firstLine="72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Committee Chair</w:t>
      </w:r>
    </w:p>
    <w:p w14:paraId="4D6EEBC8" w14:textId="77777777" w:rsidR="001E71DA" w:rsidRDefault="001E71DA" w:rsidP="00EC7AB7">
      <w:pPr>
        <w:ind w:left="2880" w:firstLine="720"/>
        <w:rPr>
          <w:rFonts w:ascii="Georgia" w:hAnsi="Georgia"/>
          <w:szCs w:val="24"/>
        </w:rPr>
      </w:pPr>
    </w:p>
    <w:p w14:paraId="46998A89" w14:textId="7379B8F0" w:rsidR="00F536CD" w:rsidRDefault="00DB62D4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 xml:space="preserve"> </w:t>
      </w:r>
      <w:r w:rsidR="003F28A7" w:rsidRPr="00896C82">
        <w:rPr>
          <w:rFonts w:ascii="Georgia" w:hAnsi="Georgia"/>
          <w:szCs w:val="24"/>
        </w:rPr>
        <w:tab/>
      </w:r>
      <w:r w:rsidR="00995842">
        <w:rPr>
          <w:rFonts w:ascii="Georgia" w:hAnsi="Georgia"/>
          <w:szCs w:val="24"/>
        </w:rPr>
        <w:t>2014-2018</w:t>
      </w:r>
      <w:r w:rsidR="00995842">
        <w:rPr>
          <w:rFonts w:ascii="Georgia" w:hAnsi="Georgia"/>
          <w:szCs w:val="24"/>
        </w:rPr>
        <w:tab/>
      </w:r>
      <w:r w:rsidR="00995842">
        <w:rPr>
          <w:rFonts w:ascii="Georgia" w:hAnsi="Georgia"/>
          <w:szCs w:val="24"/>
        </w:rPr>
        <w:tab/>
      </w:r>
      <w:r w:rsidR="00995842">
        <w:rPr>
          <w:rFonts w:ascii="Georgia" w:hAnsi="Georgia"/>
          <w:szCs w:val="24"/>
        </w:rPr>
        <w:tab/>
      </w:r>
      <w:r w:rsidR="00F536CD">
        <w:rPr>
          <w:rFonts w:ascii="Georgia" w:hAnsi="Georgia"/>
          <w:szCs w:val="24"/>
        </w:rPr>
        <w:t xml:space="preserve">Member of the </w:t>
      </w:r>
      <w:r w:rsidR="00995842">
        <w:rPr>
          <w:rFonts w:ascii="Georgia" w:hAnsi="Georgia"/>
          <w:szCs w:val="24"/>
        </w:rPr>
        <w:t xml:space="preserve">Indiana University Health Arnett Morbidity </w:t>
      </w:r>
    </w:p>
    <w:p w14:paraId="52D6FE76" w14:textId="4DCEC600" w:rsidR="00995842" w:rsidRDefault="00F536CD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995842">
        <w:rPr>
          <w:rFonts w:ascii="Georgia" w:hAnsi="Georgia"/>
          <w:szCs w:val="24"/>
        </w:rPr>
        <w:t>and Mortality</w:t>
      </w:r>
      <w:r>
        <w:rPr>
          <w:rFonts w:ascii="Georgia" w:hAnsi="Georgia"/>
          <w:szCs w:val="24"/>
        </w:rPr>
        <w:t xml:space="preserve"> and Peer Review</w:t>
      </w:r>
      <w:r w:rsidR="002122AB">
        <w:rPr>
          <w:rFonts w:ascii="Georgia" w:hAnsi="Georgia"/>
          <w:szCs w:val="24"/>
        </w:rPr>
        <w:t xml:space="preserve"> Committees</w:t>
      </w:r>
    </w:p>
    <w:p w14:paraId="5185E2C5" w14:textId="77777777" w:rsidR="000655EB" w:rsidRDefault="000655EB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3B4628A5" w14:textId="77777777" w:rsidR="0013224A" w:rsidRDefault="00325A14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2017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13224A">
        <w:rPr>
          <w:rFonts w:ascii="Georgia" w:hAnsi="Georgia"/>
          <w:szCs w:val="24"/>
        </w:rPr>
        <w:t xml:space="preserve">Standard of Care Review for </w:t>
      </w:r>
      <w:r>
        <w:rPr>
          <w:rFonts w:ascii="Georgia" w:hAnsi="Georgia"/>
          <w:szCs w:val="24"/>
        </w:rPr>
        <w:t xml:space="preserve">Bleeke, Dillon and Crandall Law </w:t>
      </w:r>
    </w:p>
    <w:p w14:paraId="45E4EEDB" w14:textId="393E5FA9" w:rsidR="00995842" w:rsidRDefault="0013224A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325A14">
        <w:rPr>
          <w:rFonts w:ascii="Georgia" w:hAnsi="Georgia"/>
          <w:szCs w:val="24"/>
        </w:rPr>
        <w:t>Firm</w:t>
      </w:r>
    </w:p>
    <w:p w14:paraId="3A0F4DEA" w14:textId="77777777" w:rsidR="000655EB" w:rsidRDefault="000655EB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10C23360" w14:textId="39CB7E3B" w:rsidR="007C567C" w:rsidRDefault="007C567C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2016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Indiana Medical Review Panel</w:t>
      </w:r>
      <w:r w:rsidR="00260877">
        <w:rPr>
          <w:rFonts w:ascii="Georgia" w:hAnsi="Georgia"/>
          <w:szCs w:val="24"/>
        </w:rPr>
        <w:t xml:space="preserve"> cases</w:t>
      </w:r>
    </w:p>
    <w:p w14:paraId="6A3F8F41" w14:textId="77777777" w:rsidR="000655EB" w:rsidRDefault="000655EB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31BE008D" w14:textId="77777777" w:rsidR="000655EB" w:rsidRDefault="007C567C" w:rsidP="009167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2010-2012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0655EB">
        <w:rPr>
          <w:rFonts w:ascii="Georgia" w:hAnsi="Georgia"/>
          <w:szCs w:val="24"/>
        </w:rPr>
        <w:t xml:space="preserve">Member of the </w:t>
      </w:r>
      <w:r>
        <w:rPr>
          <w:rFonts w:ascii="Georgia" w:hAnsi="Georgia"/>
          <w:szCs w:val="24"/>
        </w:rPr>
        <w:t>Indiana University Health Arnett</w:t>
      </w:r>
      <w:r w:rsidR="007A532D">
        <w:rPr>
          <w:rFonts w:ascii="Georgia" w:hAnsi="Georgia"/>
          <w:szCs w:val="24"/>
        </w:rPr>
        <w:t xml:space="preserve"> Medicine </w:t>
      </w:r>
    </w:p>
    <w:p w14:paraId="329EE519" w14:textId="77777777" w:rsidR="0090146D" w:rsidRDefault="000655EB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="007A532D">
        <w:rPr>
          <w:rFonts w:ascii="Georgia" w:hAnsi="Georgia"/>
          <w:szCs w:val="24"/>
        </w:rPr>
        <w:t>Department’s</w:t>
      </w:r>
      <w:r>
        <w:rPr>
          <w:rFonts w:ascii="Georgia" w:hAnsi="Georgia"/>
          <w:szCs w:val="24"/>
        </w:rPr>
        <w:t xml:space="preserve"> </w:t>
      </w:r>
      <w:r w:rsidR="007A532D">
        <w:rPr>
          <w:rFonts w:ascii="Georgia" w:hAnsi="Georgia"/>
          <w:szCs w:val="24"/>
        </w:rPr>
        <w:t xml:space="preserve">Morbidity and Mortality panel </w:t>
      </w:r>
    </w:p>
    <w:p w14:paraId="4EFC1B85" w14:textId="77777777" w:rsidR="0090146D" w:rsidRDefault="0090146D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789E5365" w14:textId="77777777" w:rsidR="00C6515C" w:rsidRPr="00896C82" w:rsidRDefault="00C6515C" w:rsidP="00C6515C">
      <w:pPr>
        <w:rPr>
          <w:rFonts w:ascii="Georgia" w:hAnsi="Georgia"/>
          <w:b/>
          <w:bCs/>
          <w:szCs w:val="24"/>
          <w:u w:val="single"/>
        </w:rPr>
      </w:pPr>
      <w:r w:rsidRPr="00896C82">
        <w:rPr>
          <w:rFonts w:ascii="Georgia" w:hAnsi="Georgia"/>
          <w:b/>
          <w:bCs/>
          <w:szCs w:val="24"/>
          <w:u w:val="single"/>
        </w:rPr>
        <w:t>Additional Training in Medical File Review:</w:t>
      </w:r>
    </w:p>
    <w:p w14:paraId="6CF23E34" w14:textId="77777777" w:rsidR="00C6515C" w:rsidRDefault="00C6515C" w:rsidP="00C6515C">
      <w:pPr>
        <w:ind w:firstLine="720"/>
        <w:rPr>
          <w:rFonts w:ascii="Georgia" w:hAnsi="Georgia" w:cs="Calibri"/>
          <w:color w:val="222222"/>
          <w:szCs w:val="24"/>
          <w:shd w:val="clear" w:color="auto" w:fill="FFFFFF"/>
        </w:rPr>
      </w:pPr>
      <w:r w:rsidRPr="00896C82">
        <w:rPr>
          <w:rFonts w:ascii="Georgia" w:hAnsi="Georgia"/>
          <w:szCs w:val="24"/>
        </w:rPr>
        <w:t>2020</w:t>
      </w:r>
      <w:r w:rsidRPr="00896C82">
        <w:rPr>
          <w:rFonts w:ascii="Georgia" w:hAnsi="Georgia"/>
          <w:szCs w:val="24"/>
        </w:rPr>
        <w:tab/>
      </w:r>
      <w:r w:rsidRPr="00896C82">
        <w:rPr>
          <w:rFonts w:ascii="Georgia" w:hAnsi="Georgia"/>
          <w:szCs w:val="24"/>
        </w:rPr>
        <w:tab/>
      </w:r>
      <w:r w:rsidRPr="00896C82"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>SEAK How to Start, Build, and Run a Successful</w:t>
      </w:r>
    </w:p>
    <w:p w14:paraId="24493C1D" w14:textId="77777777" w:rsidR="00C6515C" w:rsidRDefault="00C6515C" w:rsidP="00C6515C">
      <w:pPr>
        <w:ind w:left="2880" w:firstLine="720"/>
        <w:rPr>
          <w:rFonts w:ascii="Georgia" w:hAnsi="Georgia" w:cs="Calibri"/>
          <w:color w:val="222222"/>
          <w:szCs w:val="24"/>
          <w:shd w:val="clear" w:color="auto" w:fill="FFFFFF"/>
        </w:rPr>
      </w:pP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>Disability</w:t>
      </w:r>
      <w:r>
        <w:rPr>
          <w:rFonts w:ascii="Georgia" w:hAnsi="Georgia" w:cs="Calibri"/>
          <w:color w:val="222222"/>
          <w:szCs w:val="24"/>
          <w:shd w:val="clear" w:color="auto" w:fill="FFFFFF"/>
        </w:rPr>
        <w:t xml:space="preserve"> </w:t>
      </w: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>and </w:t>
      </w:r>
      <w:r w:rsidRPr="00896C82">
        <w:rPr>
          <w:rStyle w:val="il"/>
          <w:rFonts w:ascii="Georgia" w:hAnsi="Georgia" w:cs="Calibri"/>
          <w:color w:val="222222"/>
          <w:szCs w:val="24"/>
          <w:shd w:val="clear" w:color="auto" w:fill="FFFFFF"/>
        </w:rPr>
        <w:t>File</w:t>
      </w: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> </w:t>
      </w:r>
      <w:r w:rsidRPr="00896C82">
        <w:rPr>
          <w:rStyle w:val="il"/>
          <w:rFonts w:ascii="Georgia" w:hAnsi="Georgia" w:cs="Calibri"/>
          <w:color w:val="222222"/>
          <w:szCs w:val="24"/>
          <w:shd w:val="clear" w:color="auto" w:fill="FFFFFF"/>
        </w:rPr>
        <w:t>Review</w:t>
      </w: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 xml:space="preserve"> Practice two-day intensive </w:t>
      </w:r>
    </w:p>
    <w:p w14:paraId="2893FBAE" w14:textId="77777777" w:rsidR="00C6515C" w:rsidRDefault="00C6515C" w:rsidP="00C6515C">
      <w:pPr>
        <w:ind w:left="3600"/>
        <w:rPr>
          <w:rFonts w:ascii="Georgia" w:hAnsi="Georgia" w:cs="Calibri"/>
          <w:color w:val="222222"/>
          <w:szCs w:val="24"/>
          <w:shd w:val="clear" w:color="auto" w:fill="FFFFFF"/>
        </w:rPr>
      </w:pPr>
      <w:r w:rsidRPr="00896C82">
        <w:rPr>
          <w:rFonts w:ascii="Georgia" w:hAnsi="Georgia" w:cs="Calibri"/>
          <w:color w:val="222222"/>
          <w:szCs w:val="24"/>
          <w:shd w:val="clear" w:color="auto" w:fill="FFFFFF"/>
        </w:rPr>
        <w:t>conference. </w:t>
      </w:r>
    </w:p>
    <w:p w14:paraId="6F429FCD" w14:textId="77777777" w:rsidR="00C6515C" w:rsidRDefault="00C6515C" w:rsidP="00C6515C">
      <w:pPr>
        <w:ind w:left="3600"/>
        <w:rPr>
          <w:rFonts w:ascii="Georgia" w:hAnsi="Georgia" w:cs="Calibri"/>
          <w:color w:val="222222"/>
          <w:szCs w:val="24"/>
          <w:shd w:val="clear" w:color="auto" w:fill="FFFFFF"/>
        </w:rPr>
      </w:pPr>
    </w:p>
    <w:p w14:paraId="671852AB" w14:textId="514BE01F" w:rsidR="005E4834" w:rsidRPr="00AA3347" w:rsidRDefault="005E4834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b/>
          <w:bCs/>
          <w:szCs w:val="24"/>
          <w:u w:val="single"/>
        </w:rPr>
      </w:pPr>
      <w:r w:rsidRPr="00AA3347">
        <w:rPr>
          <w:rFonts w:ascii="Georgia" w:hAnsi="Georgia"/>
          <w:b/>
          <w:bCs/>
          <w:szCs w:val="24"/>
          <w:u w:val="single"/>
        </w:rPr>
        <w:t>Medical Licensure:</w:t>
      </w:r>
    </w:p>
    <w:p w14:paraId="2A671BBD" w14:textId="1B9B4901" w:rsidR="005E4834" w:rsidRDefault="005E4834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ab/>
        <w:t>2010-current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Full and unrestricted medical license- Indiana</w:t>
      </w:r>
    </w:p>
    <w:p w14:paraId="09085F29" w14:textId="77777777" w:rsidR="0049596E" w:rsidRDefault="0049596E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0247197A" w14:textId="0FBEEBC2" w:rsidR="005E4834" w:rsidRDefault="005E4834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lastRenderedPageBreak/>
        <w:tab/>
        <w:t>2008-2010</w:t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</w:r>
      <w:r>
        <w:rPr>
          <w:rFonts w:ascii="Georgia" w:hAnsi="Georgia"/>
          <w:szCs w:val="24"/>
        </w:rPr>
        <w:tab/>
        <w:t>Full and unrestricted medical license- Michigan</w:t>
      </w:r>
    </w:p>
    <w:p w14:paraId="4710F482" w14:textId="77777777" w:rsidR="005E4834" w:rsidRDefault="005E4834" w:rsidP="009014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rFonts w:ascii="Georgia" w:hAnsi="Georgia"/>
          <w:szCs w:val="24"/>
        </w:rPr>
      </w:pPr>
    </w:p>
    <w:p w14:paraId="3A28593B" w14:textId="77777777" w:rsidR="00E41045" w:rsidRDefault="00E41045" w:rsidP="009E3632">
      <w:pPr>
        <w:ind w:left="3600"/>
        <w:rPr>
          <w:rFonts w:ascii="Georgia" w:hAnsi="Georgia" w:cs="Calibri"/>
          <w:color w:val="222222"/>
          <w:szCs w:val="24"/>
          <w:shd w:val="clear" w:color="auto" w:fill="FFFFFF"/>
        </w:rPr>
      </w:pPr>
    </w:p>
    <w:p w14:paraId="6F23CBCE" w14:textId="77777777" w:rsidR="00E41045" w:rsidRPr="00896C82" w:rsidRDefault="00E41045" w:rsidP="00792517">
      <w:pPr>
        <w:pStyle w:val="CV2"/>
      </w:pPr>
      <w:bookmarkStart w:id="18" w:name="_Toc176349216"/>
      <w:bookmarkStart w:id="19" w:name="_Toc176349668"/>
      <w:bookmarkStart w:id="20" w:name="_Toc190145614"/>
      <w:bookmarkStart w:id="21" w:name="_Toc190147064"/>
      <w:bookmarkStart w:id="22" w:name="_Toc252540627"/>
      <w:bookmarkStart w:id="23" w:name="_Toc478136073"/>
      <w:r w:rsidRPr="00896C82">
        <w:t>Specialty Certification</w:t>
      </w:r>
      <w:bookmarkEnd w:id="18"/>
      <w:bookmarkEnd w:id="19"/>
      <w:bookmarkEnd w:id="20"/>
      <w:bookmarkEnd w:id="21"/>
      <w:r w:rsidRPr="00896C82">
        <w:t>s</w:t>
      </w:r>
      <w:bookmarkEnd w:id="22"/>
      <w:bookmarkEnd w:id="23"/>
    </w:p>
    <w:p w14:paraId="223715A0" w14:textId="77777777" w:rsidR="00E41045" w:rsidRPr="00896C82" w:rsidRDefault="00E41045" w:rsidP="00E41045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2012, 2023</w:t>
      </w:r>
      <w:r w:rsidRPr="00896C82">
        <w:rPr>
          <w:rFonts w:ascii="Georgia" w:hAnsi="Georgia"/>
          <w:szCs w:val="24"/>
        </w:rPr>
        <w:tab/>
        <w:t>Board Certified and Recertified, Diplomate of the American Board of Obesity Medicine</w:t>
      </w:r>
    </w:p>
    <w:p w14:paraId="3645654E" w14:textId="77777777" w:rsidR="00E41045" w:rsidRPr="00896C82" w:rsidRDefault="00E41045" w:rsidP="00E41045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1F4C346F" w14:textId="77777777" w:rsidR="00E41045" w:rsidRDefault="00E41045" w:rsidP="00E41045">
      <w:pPr>
        <w:ind w:left="2880" w:hanging="216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2008, 2018</w:t>
      </w:r>
      <w:r w:rsidRPr="00896C82">
        <w:rPr>
          <w:rFonts w:ascii="Georgia" w:hAnsi="Georgia"/>
          <w:szCs w:val="24"/>
        </w:rPr>
        <w:tab/>
      </w:r>
      <w:r w:rsidRPr="00896C82">
        <w:rPr>
          <w:rFonts w:ascii="Georgia" w:hAnsi="Georgia"/>
          <w:szCs w:val="24"/>
        </w:rPr>
        <w:tab/>
        <w:t xml:space="preserve">Board Certified and Recertified, Diplomate of the </w:t>
      </w:r>
    </w:p>
    <w:p w14:paraId="49844AA9" w14:textId="77777777" w:rsidR="00E41045" w:rsidRPr="00896C82" w:rsidRDefault="00E41045" w:rsidP="00E41045">
      <w:pPr>
        <w:ind w:left="2880" w:firstLine="72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American Osteopathic Board of Internal Medicine</w:t>
      </w:r>
    </w:p>
    <w:p w14:paraId="7F3B8859" w14:textId="77777777" w:rsidR="000A7B4D" w:rsidRDefault="000A7B4D" w:rsidP="009E3632">
      <w:pPr>
        <w:ind w:left="3600"/>
        <w:rPr>
          <w:rFonts w:ascii="Georgia" w:hAnsi="Georgia" w:cs="Calibri"/>
          <w:color w:val="222222"/>
          <w:szCs w:val="24"/>
          <w:shd w:val="clear" w:color="auto" w:fill="FFFFFF"/>
        </w:rPr>
      </w:pPr>
    </w:p>
    <w:p w14:paraId="61E554A9" w14:textId="02141AA4" w:rsidR="000A7B4D" w:rsidRPr="00896C82" w:rsidRDefault="000A7B4D" w:rsidP="000A7B4D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04492B54" w14:textId="77777777" w:rsidR="009E3632" w:rsidRPr="00896C82" w:rsidRDefault="009E3632" w:rsidP="009E3632">
      <w:pPr>
        <w:ind w:left="3600"/>
        <w:rPr>
          <w:rFonts w:ascii="Georgia" w:hAnsi="Georgia"/>
          <w:szCs w:val="24"/>
        </w:rPr>
      </w:pPr>
    </w:p>
    <w:p w14:paraId="066668A6" w14:textId="4D47701D" w:rsidR="00EC25D0" w:rsidRPr="00896C82" w:rsidRDefault="00A77D9E" w:rsidP="00792517">
      <w:pPr>
        <w:pStyle w:val="CV2"/>
      </w:pPr>
      <w:r w:rsidRPr="00896C82">
        <w:t>Academic Record</w:t>
      </w:r>
      <w:bookmarkEnd w:id="12"/>
      <w:bookmarkEnd w:id="13"/>
      <w:bookmarkEnd w:id="14"/>
      <w:bookmarkEnd w:id="15"/>
      <w:bookmarkEnd w:id="16"/>
      <w:bookmarkEnd w:id="17"/>
    </w:p>
    <w:p w14:paraId="72EE5937" w14:textId="366ED28E" w:rsidR="00D442FA" w:rsidRPr="00896C82" w:rsidRDefault="00D442FA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2019</w:t>
      </w:r>
      <w:r w:rsidRPr="00896C82">
        <w:rPr>
          <w:rFonts w:ascii="Georgia" w:hAnsi="Georgia"/>
          <w:szCs w:val="24"/>
        </w:rPr>
        <w:tab/>
        <w:t xml:space="preserve">Fellow of the American College of Physicians </w:t>
      </w:r>
    </w:p>
    <w:p w14:paraId="41AA1AF6" w14:textId="77777777" w:rsidR="00D442FA" w:rsidRPr="00896C82" w:rsidRDefault="00D442FA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7A034491" w14:textId="0585A3EC" w:rsidR="00A77D9E" w:rsidRPr="00896C82" w:rsidRDefault="006F4A15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</w:t>
      </w:r>
      <w:r w:rsidR="00410482" w:rsidRPr="00896C82">
        <w:rPr>
          <w:rFonts w:ascii="Georgia" w:hAnsi="Georgia"/>
          <w:szCs w:val="24"/>
        </w:rPr>
        <w:t>16</w:t>
      </w:r>
      <w:r w:rsidR="00A77D9E" w:rsidRPr="00896C82">
        <w:rPr>
          <w:rFonts w:ascii="Georgia" w:hAnsi="Georgia"/>
          <w:szCs w:val="24"/>
        </w:rPr>
        <w:tab/>
      </w:r>
      <w:r w:rsidR="00A71B55" w:rsidRPr="00896C82">
        <w:rPr>
          <w:rFonts w:ascii="Georgia" w:hAnsi="Georgia"/>
          <w:szCs w:val="24"/>
        </w:rPr>
        <w:t>M</w:t>
      </w:r>
      <w:r w:rsidR="00410482" w:rsidRPr="00896C82">
        <w:rPr>
          <w:rFonts w:ascii="Georgia" w:hAnsi="Georgia"/>
          <w:szCs w:val="24"/>
        </w:rPr>
        <w:t>.</w:t>
      </w:r>
      <w:r w:rsidR="00A71B55" w:rsidRPr="00896C82">
        <w:rPr>
          <w:rFonts w:ascii="Georgia" w:hAnsi="Georgia"/>
          <w:szCs w:val="24"/>
        </w:rPr>
        <w:t>B</w:t>
      </w:r>
      <w:r w:rsidR="00410482" w:rsidRPr="00896C82">
        <w:rPr>
          <w:rFonts w:ascii="Georgia" w:hAnsi="Georgia"/>
          <w:szCs w:val="24"/>
        </w:rPr>
        <w:t>.</w:t>
      </w:r>
      <w:r w:rsidR="00A71B55" w:rsidRPr="00896C82">
        <w:rPr>
          <w:rFonts w:ascii="Georgia" w:hAnsi="Georgia"/>
          <w:szCs w:val="24"/>
        </w:rPr>
        <w:t>A</w:t>
      </w:r>
      <w:r w:rsidR="00410482" w:rsidRPr="00896C82">
        <w:rPr>
          <w:rFonts w:ascii="Georgia" w:hAnsi="Georgia"/>
          <w:szCs w:val="24"/>
        </w:rPr>
        <w:t>.</w:t>
      </w:r>
      <w:r w:rsidR="00A77D9E" w:rsidRPr="00896C82">
        <w:rPr>
          <w:rFonts w:ascii="Georgia" w:hAnsi="Georgia"/>
          <w:szCs w:val="24"/>
        </w:rPr>
        <w:t>,</w:t>
      </w:r>
      <w:r w:rsidR="00A71B55" w:rsidRPr="00896C82">
        <w:rPr>
          <w:rFonts w:ascii="Georgia" w:hAnsi="Georgia"/>
          <w:szCs w:val="24"/>
        </w:rPr>
        <w:t xml:space="preserve"> Purdue</w:t>
      </w:r>
      <w:r w:rsidR="00A77D9E" w:rsidRPr="00896C82">
        <w:rPr>
          <w:rFonts w:ascii="Georgia" w:hAnsi="Georgia"/>
          <w:szCs w:val="24"/>
        </w:rPr>
        <w:t xml:space="preserve"> University</w:t>
      </w:r>
      <w:r w:rsidR="00B83DA9" w:rsidRPr="00896C82">
        <w:rPr>
          <w:rFonts w:ascii="Georgia" w:hAnsi="Georgia"/>
          <w:szCs w:val="24"/>
        </w:rPr>
        <w:t>, West Lafayette, IN</w:t>
      </w:r>
    </w:p>
    <w:p w14:paraId="15393F77" w14:textId="77777777" w:rsidR="00690C4A" w:rsidRPr="00896C82" w:rsidRDefault="00690C4A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4F5313B7" w14:textId="682054C9" w:rsidR="00D442FA" w:rsidRPr="00896C82" w:rsidRDefault="00690C4A" w:rsidP="00B93C38">
      <w:pPr>
        <w:tabs>
          <w:tab w:val="left" w:pos="3600"/>
        </w:tabs>
        <w:ind w:left="3600" w:hanging="2880"/>
        <w:rPr>
          <w:b/>
          <w:bCs/>
        </w:rPr>
      </w:pPr>
      <w:r w:rsidRPr="00896C82">
        <w:rPr>
          <w:rFonts w:ascii="Georgia" w:hAnsi="Georgia"/>
          <w:szCs w:val="24"/>
        </w:rPr>
        <w:t>2012</w:t>
      </w:r>
      <w:r w:rsidRPr="00896C82">
        <w:rPr>
          <w:rFonts w:ascii="Georgia" w:hAnsi="Georgia"/>
          <w:szCs w:val="24"/>
        </w:rPr>
        <w:tab/>
        <w:t>Diplomate of</w:t>
      </w:r>
      <w:r w:rsidR="00713C2D" w:rsidRPr="00896C82">
        <w:rPr>
          <w:rFonts w:ascii="Georgia" w:hAnsi="Georgia"/>
          <w:szCs w:val="24"/>
        </w:rPr>
        <w:t xml:space="preserve"> American Board of</w:t>
      </w:r>
      <w:r w:rsidRPr="00896C82">
        <w:rPr>
          <w:rFonts w:ascii="Georgia" w:hAnsi="Georgia"/>
          <w:szCs w:val="24"/>
        </w:rPr>
        <w:t xml:space="preserve"> Obesity Medicine</w:t>
      </w:r>
      <w:r w:rsidR="00D442FA" w:rsidRPr="00896C82">
        <w:tab/>
      </w:r>
      <w:r w:rsidR="00D442FA" w:rsidRPr="00896C82">
        <w:tab/>
      </w:r>
      <w:r w:rsidR="00D442FA" w:rsidRPr="00896C82">
        <w:tab/>
      </w:r>
      <w:r w:rsidR="00D442FA" w:rsidRPr="00896C82">
        <w:tab/>
      </w:r>
      <w:r w:rsidR="00D442FA" w:rsidRPr="00896C82">
        <w:tab/>
      </w:r>
    </w:p>
    <w:p w14:paraId="412835F0" w14:textId="77777777" w:rsidR="00D442FA" w:rsidRPr="00896C82" w:rsidRDefault="00D442FA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2010</w:t>
      </w:r>
      <w:r w:rsidRPr="00896C82">
        <w:rPr>
          <w:rFonts w:ascii="Georgia" w:hAnsi="Georgia"/>
          <w:szCs w:val="24"/>
        </w:rPr>
        <w:tab/>
        <w:t>Fellow of the American College of Osteopathic Internists</w:t>
      </w:r>
    </w:p>
    <w:p w14:paraId="3E603841" w14:textId="77777777" w:rsidR="00E85804" w:rsidRPr="00896C82" w:rsidRDefault="00E85804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1858FE8A" w14:textId="4BF9A379" w:rsidR="00E85804" w:rsidRPr="00896C82" w:rsidRDefault="00E85804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2008</w:t>
      </w:r>
      <w:r w:rsidRPr="00896C82">
        <w:rPr>
          <w:rFonts w:ascii="Georgia" w:hAnsi="Georgia"/>
          <w:szCs w:val="24"/>
        </w:rPr>
        <w:tab/>
      </w:r>
      <w:r w:rsidR="00FA147A" w:rsidRPr="00896C82">
        <w:rPr>
          <w:rFonts w:ascii="Georgia" w:hAnsi="Georgia"/>
          <w:szCs w:val="24"/>
        </w:rPr>
        <w:t>Diplomate of</w:t>
      </w:r>
      <w:r w:rsidR="00B93C38">
        <w:rPr>
          <w:rFonts w:ascii="Georgia" w:hAnsi="Georgia"/>
          <w:szCs w:val="24"/>
        </w:rPr>
        <w:t xml:space="preserve"> the</w:t>
      </w:r>
      <w:r w:rsidR="00FA147A" w:rsidRPr="00896C82">
        <w:rPr>
          <w:rFonts w:ascii="Georgia" w:hAnsi="Georgia"/>
          <w:szCs w:val="24"/>
        </w:rPr>
        <w:t xml:space="preserve"> </w:t>
      </w:r>
      <w:r w:rsidR="00713C2D" w:rsidRPr="00896C82">
        <w:rPr>
          <w:rFonts w:ascii="Georgia" w:hAnsi="Georgia"/>
          <w:szCs w:val="24"/>
        </w:rPr>
        <w:t>A</w:t>
      </w:r>
      <w:r w:rsidR="00736FC3" w:rsidRPr="00896C82">
        <w:rPr>
          <w:rFonts w:ascii="Georgia" w:hAnsi="Georgia"/>
          <w:szCs w:val="24"/>
        </w:rPr>
        <w:t xml:space="preserve">merican Osteopathic Board of </w:t>
      </w:r>
      <w:r w:rsidRPr="00896C82">
        <w:rPr>
          <w:rFonts w:ascii="Georgia" w:hAnsi="Georgia"/>
          <w:szCs w:val="24"/>
        </w:rPr>
        <w:t>Internal Medicine</w:t>
      </w:r>
    </w:p>
    <w:p w14:paraId="63B6C35F" w14:textId="77777777" w:rsidR="00410482" w:rsidRPr="00896C82" w:rsidRDefault="00410482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6A6A55DA" w14:textId="1FB34374" w:rsidR="00A77D9E" w:rsidRPr="00896C82" w:rsidRDefault="00410482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2005</w:t>
      </w:r>
      <w:r w:rsidR="00A77D9E" w:rsidRPr="00896C82">
        <w:rPr>
          <w:rFonts w:ascii="Georgia" w:hAnsi="Georgia"/>
          <w:szCs w:val="24"/>
        </w:rPr>
        <w:tab/>
        <w:t>D.</w:t>
      </w:r>
      <w:r w:rsidR="00F07A35" w:rsidRPr="00896C82">
        <w:rPr>
          <w:rFonts w:ascii="Georgia" w:hAnsi="Georgia"/>
          <w:szCs w:val="24"/>
        </w:rPr>
        <w:t>O.</w:t>
      </w:r>
      <w:r w:rsidR="00A77D9E" w:rsidRPr="00896C82">
        <w:rPr>
          <w:rFonts w:ascii="Georgia" w:hAnsi="Georgia"/>
          <w:szCs w:val="24"/>
        </w:rPr>
        <w:t xml:space="preserve">, </w:t>
      </w:r>
      <w:r w:rsidR="00F07A35" w:rsidRPr="00896C82">
        <w:rPr>
          <w:rFonts w:ascii="Georgia" w:hAnsi="Georgia"/>
          <w:szCs w:val="24"/>
        </w:rPr>
        <w:t xml:space="preserve">Michigan State </w:t>
      </w:r>
      <w:r w:rsidR="00A77D9E" w:rsidRPr="00896C82">
        <w:rPr>
          <w:rFonts w:ascii="Georgia" w:hAnsi="Georgia"/>
          <w:szCs w:val="24"/>
        </w:rPr>
        <w:t>University</w:t>
      </w:r>
      <w:r w:rsidR="00B83DA9" w:rsidRPr="00896C82">
        <w:rPr>
          <w:rFonts w:ascii="Georgia" w:hAnsi="Georgia"/>
          <w:szCs w:val="24"/>
        </w:rPr>
        <w:t>, East Lansing, MI</w:t>
      </w:r>
    </w:p>
    <w:p w14:paraId="0C6C6AAF" w14:textId="77777777" w:rsidR="00A77D9E" w:rsidRPr="00896C82" w:rsidRDefault="00A77D9E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364570ED" w14:textId="529F46A4" w:rsidR="00A77D9E" w:rsidRPr="00896C82" w:rsidRDefault="00A77D9E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19</w:t>
      </w:r>
      <w:r w:rsidR="00F07A35" w:rsidRPr="00896C82">
        <w:rPr>
          <w:rFonts w:ascii="Georgia" w:hAnsi="Georgia"/>
          <w:szCs w:val="24"/>
        </w:rPr>
        <w:t>98</w:t>
      </w:r>
      <w:r w:rsidRPr="00896C82">
        <w:rPr>
          <w:rFonts w:ascii="Georgia" w:hAnsi="Georgia"/>
          <w:szCs w:val="24"/>
        </w:rPr>
        <w:tab/>
        <w:t>B.S., University of</w:t>
      </w:r>
      <w:r w:rsidR="00F07A35" w:rsidRPr="00896C82">
        <w:rPr>
          <w:rFonts w:ascii="Georgia" w:hAnsi="Georgia"/>
          <w:szCs w:val="24"/>
        </w:rPr>
        <w:t xml:space="preserve"> California</w:t>
      </w:r>
      <w:r w:rsidR="00B83DA9" w:rsidRPr="00896C82">
        <w:rPr>
          <w:rFonts w:ascii="Georgia" w:hAnsi="Georgia"/>
          <w:szCs w:val="24"/>
        </w:rPr>
        <w:t>, Riverside</w:t>
      </w:r>
      <w:r w:rsidR="00D01D3E" w:rsidRPr="00896C82">
        <w:rPr>
          <w:rFonts w:ascii="Georgia" w:hAnsi="Georgia"/>
          <w:szCs w:val="24"/>
        </w:rPr>
        <w:t>,</w:t>
      </w:r>
      <w:r w:rsidR="00B83DA9" w:rsidRPr="00896C82">
        <w:rPr>
          <w:rFonts w:ascii="Georgia" w:hAnsi="Georgia"/>
          <w:szCs w:val="24"/>
        </w:rPr>
        <w:t xml:space="preserve"> CA</w:t>
      </w:r>
    </w:p>
    <w:p w14:paraId="2109F42A" w14:textId="77777777" w:rsidR="00A77D9E" w:rsidRPr="00896C82" w:rsidRDefault="00A77D9E" w:rsidP="00EC7AB7">
      <w:pPr>
        <w:tabs>
          <w:tab w:val="left" w:pos="2520"/>
        </w:tabs>
        <w:rPr>
          <w:rFonts w:ascii="Georgia" w:hAnsi="Georgia"/>
          <w:szCs w:val="24"/>
        </w:rPr>
      </w:pPr>
    </w:p>
    <w:p w14:paraId="13A75FDB" w14:textId="77777777" w:rsidR="005B0B02" w:rsidRPr="00896C82" w:rsidRDefault="005B0B02" w:rsidP="00EC7AB7">
      <w:pPr>
        <w:ind w:left="2880" w:firstLine="720"/>
        <w:rPr>
          <w:rFonts w:ascii="Georgia" w:hAnsi="Georgia"/>
          <w:szCs w:val="24"/>
        </w:rPr>
      </w:pPr>
    </w:p>
    <w:p w14:paraId="3FC461B5" w14:textId="099059FC" w:rsidR="00AD601C" w:rsidRPr="00896C82" w:rsidRDefault="00AD601C" w:rsidP="00EC7AB7">
      <w:pPr>
        <w:pStyle w:val="CV3"/>
        <w:rPr>
          <w:rFonts w:ascii="Georgia" w:hAnsi="Georgia"/>
          <w:szCs w:val="24"/>
        </w:rPr>
      </w:pPr>
      <w:bookmarkStart w:id="24" w:name="_Toc176349218"/>
      <w:bookmarkStart w:id="25" w:name="_Toc176349670"/>
      <w:bookmarkStart w:id="26" w:name="_Toc190145616"/>
      <w:bookmarkStart w:id="27" w:name="_Toc190147066"/>
      <w:bookmarkStart w:id="28" w:name="_Toc252540629"/>
      <w:bookmarkStart w:id="29" w:name="_Toc478136075"/>
      <w:r w:rsidRPr="00896C82">
        <w:rPr>
          <w:rFonts w:ascii="Georgia" w:hAnsi="Georgia"/>
          <w:szCs w:val="24"/>
        </w:rPr>
        <w:t>Academic Appointments</w:t>
      </w:r>
      <w:bookmarkEnd w:id="24"/>
      <w:bookmarkEnd w:id="25"/>
      <w:bookmarkEnd w:id="26"/>
      <w:bookmarkEnd w:id="27"/>
      <w:bookmarkEnd w:id="28"/>
      <w:bookmarkEnd w:id="29"/>
    </w:p>
    <w:p w14:paraId="6BE52761" w14:textId="3C288E3E" w:rsidR="00AD601C" w:rsidRPr="00896C82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2022 – current</w:t>
      </w:r>
      <w:r w:rsidRPr="00896C82">
        <w:rPr>
          <w:rFonts w:ascii="Georgia" w:hAnsi="Georgia"/>
          <w:szCs w:val="24"/>
        </w:rPr>
        <w:tab/>
        <w:t xml:space="preserve">Adjunct Clinical Associate Professor of Medicine </w:t>
      </w:r>
    </w:p>
    <w:p w14:paraId="5124B125" w14:textId="77777777" w:rsidR="00AD601C" w:rsidRPr="00896C82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ab/>
        <w:t>Indiana University School of Medicine</w:t>
      </w:r>
    </w:p>
    <w:p w14:paraId="389081DA" w14:textId="77777777" w:rsidR="00146A8F" w:rsidRPr="00896C82" w:rsidRDefault="00146A8F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7B2549C3" w14:textId="77777777" w:rsidR="009C28D7" w:rsidRDefault="009C28D7" w:rsidP="009C28D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2019 – current</w:t>
      </w:r>
      <w:r w:rsidRPr="00896C82">
        <w:rPr>
          <w:rFonts w:ascii="Georgia" w:hAnsi="Georgia"/>
          <w:szCs w:val="24"/>
        </w:rPr>
        <w:tab/>
        <w:t>National Faculty in the Clinical Department of Internal Medicine, Geriatric Medicine and Dermatology for the National Board of Osteopathic Medical Examiners</w:t>
      </w:r>
    </w:p>
    <w:p w14:paraId="25150466" w14:textId="77777777" w:rsidR="009C28D7" w:rsidRPr="00896C82" w:rsidRDefault="009C28D7" w:rsidP="009C28D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06155348" w14:textId="77777777" w:rsidR="00AD601C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2018-2021</w:t>
      </w:r>
      <w:r w:rsidRPr="00896C82">
        <w:rPr>
          <w:rFonts w:ascii="Georgia" w:hAnsi="Georgia"/>
          <w:szCs w:val="24"/>
        </w:rPr>
        <w:tab/>
        <w:t>Assistant Director of Professionalism at Indiana University School of Medicine West Lafayette Campus</w:t>
      </w:r>
    </w:p>
    <w:p w14:paraId="7991D43B" w14:textId="77777777" w:rsidR="00792517" w:rsidRDefault="00792517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6D510A8F" w14:textId="77777777" w:rsidR="00792517" w:rsidRPr="00896C82" w:rsidRDefault="00792517" w:rsidP="0079251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2014-2016</w:t>
      </w:r>
      <w:r w:rsidRPr="00896C82">
        <w:rPr>
          <w:rFonts w:ascii="Georgia" w:hAnsi="Georgia"/>
          <w:szCs w:val="24"/>
        </w:rPr>
        <w:tab/>
        <w:t>Chair of the Internal Medicine Department at IUHA</w:t>
      </w:r>
    </w:p>
    <w:p w14:paraId="7B28AAC6" w14:textId="77777777" w:rsidR="00AD601C" w:rsidRPr="00896C82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622C61EB" w14:textId="2C2221AC" w:rsidR="00AD601C" w:rsidRPr="00896C82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</w:t>
      </w:r>
      <w:r w:rsidR="009E3632">
        <w:rPr>
          <w:rFonts w:ascii="Georgia" w:hAnsi="Georgia"/>
          <w:szCs w:val="24"/>
        </w:rPr>
        <w:t>2</w:t>
      </w:r>
      <w:r w:rsidRPr="00896C82">
        <w:rPr>
          <w:rFonts w:ascii="Georgia" w:hAnsi="Georgia"/>
          <w:szCs w:val="24"/>
        </w:rPr>
        <w:t xml:space="preserve"> - 2022</w:t>
      </w:r>
      <w:r w:rsidRPr="00896C82">
        <w:rPr>
          <w:rFonts w:ascii="Georgia" w:hAnsi="Georgia"/>
          <w:szCs w:val="24"/>
        </w:rPr>
        <w:tab/>
        <w:t>Adjunct Clinical Assistant Professor of Medicine</w:t>
      </w:r>
    </w:p>
    <w:p w14:paraId="5BB5551A" w14:textId="77777777" w:rsidR="00AD601C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ab/>
        <w:t>Indiana University School of Medicine</w:t>
      </w:r>
    </w:p>
    <w:p w14:paraId="7EE1C015" w14:textId="77777777" w:rsidR="004B295A" w:rsidRDefault="004B295A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53610F5C" w14:textId="77777777" w:rsidR="004B295A" w:rsidRPr="00896C82" w:rsidRDefault="004B295A" w:rsidP="004B295A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2012-2014</w:t>
      </w:r>
      <w:r w:rsidRPr="00896C82">
        <w:rPr>
          <w:rFonts w:ascii="Georgia" w:hAnsi="Georgia"/>
          <w:szCs w:val="24"/>
        </w:rPr>
        <w:tab/>
        <w:t>Director of the IUHA Preoperative Assessment Clinic, West Lafayette, IN</w:t>
      </w:r>
    </w:p>
    <w:p w14:paraId="73E35A28" w14:textId="77777777" w:rsidR="00FE23FB" w:rsidRDefault="00FE23FB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43159DCF" w14:textId="77777777" w:rsidR="00FE23FB" w:rsidRPr="00896C82" w:rsidRDefault="00FE23FB" w:rsidP="00FE23FB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2011-2012</w:t>
      </w:r>
      <w:r w:rsidRPr="00896C82">
        <w:rPr>
          <w:rFonts w:ascii="Georgia" w:hAnsi="Georgia"/>
          <w:szCs w:val="24"/>
        </w:rPr>
        <w:tab/>
        <w:t>Co-Chair of the Hospitalist Department at IUHA</w:t>
      </w:r>
    </w:p>
    <w:p w14:paraId="4D191077" w14:textId="77777777" w:rsidR="00AD601C" w:rsidRPr="00896C82" w:rsidRDefault="00AD601C" w:rsidP="00EC7AB7">
      <w:pPr>
        <w:keepNext/>
        <w:keepLines/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p w14:paraId="00F49BDE" w14:textId="24CA7B78" w:rsidR="00AD601C" w:rsidRPr="00896C82" w:rsidRDefault="00AD601C" w:rsidP="002523AF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  <w:r w:rsidRPr="00896C82">
        <w:rPr>
          <w:rFonts w:ascii="Georgia" w:hAnsi="Georgia"/>
          <w:szCs w:val="24"/>
        </w:rPr>
        <w:t>2008</w:t>
      </w:r>
      <w:r w:rsidRPr="00896C82">
        <w:rPr>
          <w:rFonts w:ascii="Georgia" w:hAnsi="Georgia"/>
          <w:szCs w:val="24"/>
        </w:rPr>
        <w:tab/>
        <w:t xml:space="preserve">Chief Resident in Internal Medicine at </w:t>
      </w:r>
      <w:proofErr w:type="spellStart"/>
      <w:r w:rsidRPr="00896C82">
        <w:rPr>
          <w:rFonts w:ascii="Georgia" w:hAnsi="Georgia"/>
          <w:szCs w:val="24"/>
        </w:rPr>
        <w:t>Genesys</w:t>
      </w:r>
      <w:proofErr w:type="spellEnd"/>
      <w:r w:rsidRPr="00896C82">
        <w:rPr>
          <w:rFonts w:ascii="Georgia" w:hAnsi="Georgia"/>
          <w:szCs w:val="24"/>
        </w:rPr>
        <w:t xml:space="preserve"> Regional Medical Center (Michigan State University)</w:t>
      </w:r>
    </w:p>
    <w:p w14:paraId="445CA6CF" w14:textId="31781AAF" w:rsidR="00C02C19" w:rsidRPr="00896C82" w:rsidRDefault="00C02C19" w:rsidP="00EC7AB7">
      <w:pPr>
        <w:tabs>
          <w:tab w:val="left" w:pos="3600"/>
        </w:tabs>
        <w:ind w:left="3600" w:hanging="2880"/>
        <w:rPr>
          <w:rFonts w:ascii="Georgia" w:hAnsi="Georgia"/>
          <w:szCs w:val="24"/>
        </w:rPr>
      </w:pPr>
    </w:p>
    <w:sectPr w:rsidR="00C02C19" w:rsidRPr="00896C82" w:rsidSect="006730B3">
      <w:headerReference w:type="default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7A57" w14:textId="77777777" w:rsidR="00915D36" w:rsidRDefault="00915D36">
      <w:r>
        <w:separator/>
      </w:r>
    </w:p>
  </w:endnote>
  <w:endnote w:type="continuationSeparator" w:id="0">
    <w:p w14:paraId="6C93F44C" w14:textId="77777777" w:rsidR="00915D36" w:rsidRDefault="009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F5EE" w14:textId="5AB4F2C7" w:rsidR="00D01D3E" w:rsidRPr="00B54C21" w:rsidRDefault="0072740E" w:rsidP="00B54C21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Ramirez</w:t>
    </w:r>
    <w:r w:rsidR="00D01D3E" w:rsidRPr="00643119">
      <w:rPr>
        <w:sz w:val="16"/>
        <w:szCs w:val="16"/>
      </w:rPr>
      <w:t xml:space="preserve">, Page </w:t>
    </w:r>
    <w:r w:rsidR="00D01D3E" w:rsidRPr="00643119">
      <w:rPr>
        <w:sz w:val="16"/>
        <w:szCs w:val="16"/>
      </w:rPr>
      <w:fldChar w:fldCharType="begin"/>
    </w:r>
    <w:r w:rsidR="00D01D3E" w:rsidRPr="00643119">
      <w:rPr>
        <w:sz w:val="16"/>
        <w:szCs w:val="16"/>
      </w:rPr>
      <w:instrText xml:space="preserve"> PAGE </w:instrText>
    </w:r>
    <w:r w:rsidR="00D01D3E" w:rsidRPr="00643119">
      <w:rPr>
        <w:sz w:val="16"/>
        <w:szCs w:val="16"/>
      </w:rPr>
      <w:fldChar w:fldCharType="separate"/>
    </w:r>
    <w:r w:rsidR="009F5D8F">
      <w:rPr>
        <w:noProof/>
        <w:sz w:val="16"/>
        <w:szCs w:val="16"/>
      </w:rPr>
      <w:t>8</w:t>
    </w:r>
    <w:r w:rsidR="00D01D3E" w:rsidRPr="00643119">
      <w:rPr>
        <w:sz w:val="16"/>
        <w:szCs w:val="16"/>
      </w:rPr>
      <w:fldChar w:fldCharType="end"/>
    </w:r>
    <w:r w:rsidR="00D01D3E" w:rsidRPr="00643119">
      <w:rPr>
        <w:sz w:val="16"/>
        <w:szCs w:val="16"/>
      </w:rPr>
      <w:t xml:space="preserve"> of </w:t>
    </w:r>
    <w:r w:rsidR="00D01D3E" w:rsidRPr="00643119">
      <w:rPr>
        <w:sz w:val="16"/>
        <w:szCs w:val="16"/>
      </w:rPr>
      <w:fldChar w:fldCharType="begin"/>
    </w:r>
    <w:r w:rsidR="00D01D3E" w:rsidRPr="00643119">
      <w:rPr>
        <w:sz w:val="16"/>
        <w:szCs w:val="16"/>
      </w:rPr>
      <w:instrText xml:space="preserve"> NUMPAGES </w:instrText>
    </w:r>
    <w:r w:rsidR="00D01D3E" w:rsidRPr="00643119">
      <w:rPr>
        <w:sz w:val="16"/>
        <w:szCs w:val="16"/>
      </w:rPr>
      <w:fldChar w:fldCharType="separate"/>
    </w:r>
    <w:r w:rsidR="009F5D8F">
      <w:rPr>
        <w:noProof/>
        <w:sz w:val="16"/>
        <w:szCs w:val="16"/>
      </w:rPr>
      <w:t>9</w:t>
    </w:r>
    <w:r w:rsidR="00D01D3E" w:rsidRPr="0064311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4E1B" w14:textId="77777777" w:rsidR="00915D36" w:rsidRDefault="00915D36">
      <w:r>
        <w:separator/>
      </w:r>
    </w:p>
  </w:footnote>
  <w:footnote w:type="continuationSeparator" w:id="0">
    <w:p w14:paraId="7D223290" w14:textId="77777777" w:rsidR="00915D36" w:rsidRDefault="0091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0A7A" w14:textId="77777777" w:rsidR="001E71DA" w:rsidRPr="003D0DD9" w:rsidRDefault="001E71DA" w:rsidP="001E71DA">
    <w:pPr>
      <w:pStyle w:val="Title"/>
      <w:rPr>
        <w:rFonts w:ascii="Georgia" w:hAnsi="Georgia"/>
        <w:smallCaps/>
        <w:sz w:val="28"/>
        <w:szCs w:val="28"/>
      </w:rPr>
    </w:pPr>
    <w:r w:rsidRPr="003D0DD9">
      <w:rPr>
        <w:rFonts w:ascii="Georgia" w:hAnsi="Georgia"/>
        <w:smallCaps/>
        <w:sz w:val="28"/>
        <w:szCs w:val="28"/>
      </w:rPr>
      <w:t>Esteban F. Ramirez, DO MBA FACP</w:t>
    </w:r>
  </w:p>
  <w:p w14:paraId="01600BB5" w14:textId="78E09E25" w:rsidR="001E71DA" w:rsidRPr="003D0DD9" w:rsidRDefault="001E71DA" w:rsidP="001E71DA">
    <w:pPr>
      <w:pStyle w:val="Title"/>
      <w:rPr>
        <w:rFonts w:ascii="Georgia" w:hAnsi="Georgia"/>
        <w:sz w:val="28"/>
        <w:szCs w:val="28"/>
      </w:rPr>
    </w:pPr>
    <w:r w:rsidRPr="003D0DD9">
      <w:rPr>
        <w:rFonts w:ascii="Georgia" w:hAnsi="Georgia"/>
        <w:smallCaps/>
        <w:sz w:val="28"/>
        <w:szCs w:val="28"/>
      </w:rPr>
      <w:t xml:space="preserve">Updated: </w:t>
    </w:r>
    <w:r w:rsidRPr="003D0DD9">
      <w:rPr>
        <w:rFonts w:ascii="Georgia" w:hAnsi="Georgia"/>
        <w:smallCaps/>
        <w:sz w:val="28"/>
        <w:szCs w:val="28"/>
      </w:rPr>
      <w:fldChar w:fldCharType="begin"/>
    </w:r>
    <w:r w:rsidRPr="003D0DD9">
      <w:rPr>
        <w:rFonts w:ascii="Georgia" w:hAnsi="Georgia"/>
        <w:smallCaps/>
        <w:sz w:val="28"/>
        <w:szCs w:val="28"/>
      </w:rPr>
      <w:instrText xml:space="preserve"> DATE \@ "M/d/yy" </w:instrText>
    </w:r>
    <w:r w:rsidRPr="003D0DD9">
      <w:rPr>
        <w:rFonts w:ascii="Georgia" w:hAnsi="Georgia"/>
        <w:smallCaps/>
        <w:sz w:val="28"/>
        <w:szCs w:val="28"/>
      </w:rPr>
      <w:fldChar w:fldCharType="separate"/>
    </w:r>
    <w:r w:rsidR="008F2A6F">
      <w:rPr>
        <w:rFonts w:ascii="Georgia" w:hAnsi="Georgia"/>
        <w:smallCaps/>
        <w:noProof/>
        <w:sz w:val="28"/>
        <w:szCs w:val="28"/>
      </w:rPr>
      <w:t>4/10/23</w:t>
    </w:r>
    <w:r w:rsidRPr="003D0DD9">
      <w:rPr>
        <w:rFonts w:ascii="Georgia" w:hAnsi="Georgia"/>
        <w:smallCaps/>
        <w:sz w:val="28"/>
        <w:szCs w:val="28"/>
      </w:rPr>
      <w:fldChar w:fldCharType="end"/>
    </w:r>
  </w:p>
  <w:p w14:paraId="4F4B3A48" w14:textId="77777777" w:rsidR="001E71DA" w:rsidRPr="001E71DA" w:rsidRDefault="001E71DA" w:rsidP="001E7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27DEA" w14:textId="77777777" w:rsidR="00D01D3E" w:rsidRPr="00DC5A06" w:rsidRDefault="00D01D3E" w:rsidP="00CC3349">
    <w:pPr>
      <w:pStyle w:val="Header"/>
      <w:tabs>
        <w:tab w:val="clear" w:pos="4320"/>
        <w:tab w:val="clear" w:pos="8640"/>
        <w:tab w:val="right" w:pos="10800"/>
      </w:tabs>
      <w:ind w:right="-180"/>
      <w:jc w:val="right"/>
      <w:rPr>
        <w:rFonts w:ascii="Helvetica Narrow" w:hAnsi="Helvetica Narrow"/>
        <w:szCs w:val="24"/>
      </w:rPr>
    </w:pPr>
    <w:r>
      <w:rPr>
        <w:noProof/>
      </w:rPr>
      <w:drawing>
        <wp:inline distT="0" distB="0" distL="0" distR="0" wp14:anchorId="6C0355EF" wp14:editId="5704A1EA">
          <wp:extent cx="1539240" cy="548640"/>
          <wp:effectExtent l="0" t="0" r="0" b="0"/>
          <wp:docPr id="1" name="Picture 1" descr="PU_signature_jpg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_signature_jpg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576FD" w14:textId="77777777" w:rsidR="00D01D3E" w:rsidRPr="00DC5A06" w:rsidRDefault="00D01D3E" w:rsidP="00CC3349">
    <w:pPr>
      <w:pStyle w:val="Header"/>
      <w:tabs>
        <w:tab w:val="clear" w:pos="4320"/>
        <w:tab w:val="clear" w:pos="8640"/>
        <w:tab w:val="right" w:pos="9450"/>
      </w:tabs>
      <w:rPr>
        <w:rFonts w:ascii="Helvetica Narrow" w:hAnsi="Helvetica Narrow"/>
        <w:sz w:val="20"/>
      </w:rPr>
    </w:pPr>
    <w:r w:rsidRPr="00DC5A06">
      <w:rPr>
        <w:rFonts w:ascii="Helvetica Narrow" w:hAnsi="Helvetica Narrow"/>
        <w:sz w:val="28"/>
        <w:szCs w:val="28"/>
      </w:rPr>
      <w:t>MEMO</w:t>
    </w:r>
    <w:r w:rsidRPr="00DC5A06">
      <w:rPr>
        <w:rFonts w:ascii="Helvetica Narrow" w:hAnsi="Helvetica Narrow"/>
        <w:sz w:val="44"/>
        <w:szCs w:val="44"/>
      </w:rPr>
      <w:t xml:space="preserve"> </w:t>
    </w:r>
    <w:r w:rsidRPr="00DC5A06">
      <w:rPr>
        <w:rFonts w:ascii="Helvetica Narrow" w:hAnsi="Helvetica Narrow"/>
        <w:szCs w:val="24"/>
      </w:rPr>
      <w:tab/>
    </w:r>
    <w:r w:rsidRPr="00DC5A06">
      <w:rPr>
        <w:rFonts w:ascii="Helvetica Narrow" w:hAnsi="Helvetica Narrow"/>
        <w:sz w:val="20"/>
      </w:rPr>
      <w:t>VETERINARY CLINICAL SCIENCES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A57"/>
    <w:multiLevelType w:val="hybridMultilevel"/>
    <w:tmpl w:val="023283BE"/>
    <w:lvl w:ilvl="0" w:tplc="8C924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0D01"/>
    <w:multiLevelType w:val="hybridMultilevel"/>
    <w:tmpl w:val="0C1004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B6B83"/>
    <w:multiLevelType w:val="hybridMultilevel"/>
    <w:tmpl w:val="C4186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402E2"/>
    <w:multiLevelType w:val="hybridMultilevel"/>
    <w:tmpl w:val="3844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7C1F"/>
    <w:multiLevelType w:val="hybridMultilevel"/>
    <w:tmpl w:val="069276A6"/>
    <w:lvl w:ilvl="0" w:tplc="8C92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F4EE9"/>
    <w:multiLevelType w:val="hybridMultilevel"/>
    <w:tmpl w:val="E53EF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23F9F"/>
    <w:multiLevelType w:val="hybridMultilevel"/>
    <w:tmpl w:val="3E363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816908"/>
    <w:multiLevelType w:val="hybridMultilevel"/>
    <w:tmpl w:val="25B84EF4"/>
    <w:lvl w:ilvl="0" w:tplc="8C92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66A99"/>
    <w:multiLevelType w:val="hybridMultilevel"/>
    <w:tmpl w:val="7D2EAE76"/>
    <w:lvl w:ilvl="0" w:tplc="768C6C7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5A753E"/>
    <w:multiLevelType w:val="hybridMultilevel"/>
    <w:tmpl w:val="740A382C"/>
    <w:lvl w:ilvl="0" w:tplc="598CA2A2">
      <w:start w:val="1"/>
      <w:numFmt w:val="decimal"/>
      <w:lvlText w:val="%1."/>
      <w:lvlJc w:val="left"/>
      <w:pPr>
        <w:ind w:left="720" w:hanging="360"/>
      </w:pPr>
    </w:lvl>
    <w:lvl w:ilvl="1" w:tplc="F1DAFFD2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B125E4"/>
    <w:multiLevelType w:val="hybridMultilevel"/>
    <w:tmpl w:val="843C808E"/>
    <w:lvl w:ilvl="0" w:tplc="674C2C64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0B2D"/>
    <w:multiLevelType w:val="hybridMultilevel"/>
    <w:tmpl w:val="7A22FC0E"/>
    <w:lvl w:ilvl="0" w:tplc="8C92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D266E5"/>
    <w:multiLevelType w:val="hybridMultilevel"/>
    <w:tmpl w:val="7A22FC0E"/>
    <w:lvl w:ilvl="0" w:tplc="8C92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AD6CA4"/>
    <w:multiLevelType w:val="hybridMultilevel"/>
    <w:tmpl w:val="52341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5907231">
    <w:abstractNumId w:val="10"/>
  </w:num>
  <w:num w:numId="2" w16cid:durableId="1395473664">
    <w:abstractNumId w:val="3"/>
  </w:num>
  <w:num w:numId="3" w16cid:durableId="1365711553">
    <w:abstractNumId w:val="1"/>
  </w:num>
  <w:num w:numId="4" w16cid:durableId="963577467">
    <w:abstractNumId w:val="13"/>
  </w:num>
  <w:num w:numId="5" w16cid:durableId="527915096">
    <w:abstractNumId w:val="9"/>
  </w:num>
  <w:num w:numId="6" w16cid:durableId="987786071">
    <w:abstractNumId w:val="8"/>
  </w:num>
  <w:num w:numId="7" w16cid:durableId="1818184643">
    <w:abstractNumId w:val="0"/>
  </w:num>
  <w:num w:numId="8" w16cid:durableId="306976047">
    <w:abstractNumId w:val="0"/>
    <w:lvlOverride w:ilvl="0">
      <w:startOverride w:val="1"/>
    </w:lvlOverride>
  </w:num>
  <w:num w:numId="9" w16cid:durableId="1061245957">
    <w:abstractNumId w:val="0"/>
    <w:lvlOverride w:ilvl="0">
      <w:startOverride w:val="1"/>
    </w:lvlOverride>
  </w:num>
  <w:num w:numId="10" w16cid:durableId="513156537">
    <w:abstractNumId w:val="4"/>
  </w:num>
  <w:num w:numId="11" w16cid:durableId="976834999">
    <w:abstractNumId w:val="7"/>
  </w:num>
  <w:num w:numId="12" w16cid:durableId="1901672302">
    <w:abstractNumId w:val="2"/>
  </w:num>
  <w:num w:numId="13" w16cid:durableId="1918173444">
    <w:abstractNumId w:val="6"/>
  </w:num>
  <w:num w:numId="14" w16cid:durableId="334379196">
    <w:abstractNumId w:val="12"/>
  </w:num>
  <w:num w:numId="15" w16cid:durableId="988173066">
    <w:abstractNumId w:val="11"/>
  </w:num>
  <w:num w:numId="16" w16cid:durableId="6128316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6EB"/>
    <w:rsid w:val="00000BC3"/>
    <w:rsid w:val="00000BE3"/>
    <w:rsid w:val="00002454"/>
    <w:rsid w:val="00002B70"/>
    <w:rsid w:val="00006F72"/>
    <w:rsid w:val="0001213D"/>
    <w:rsid w:val="000132C4"/>
    <w:rsid w:val="00013E65"/>
    <w:rsid w:val="000152D0"/>
    <w:rsid w:val="000156F0"/>
    <w:rsid w:val="00015A10"/>
    <w:rsid w:val="00017AE8"/>
    <w:rsid w:val="00020309"/>
    <w:rsid w:val="00020EDE"/>
    <w:rsid w:val="0002627C"/>
    <w:rsid w:val="00026C5A"/>
    <w:rsid w:val="00026E72"/>
    <w:rsid w:val="00027871"/>
    <w:rsid w:val="00030105"/>
    <w:rsid w:val="0003108F"/>
    <w:rsid w:val="00032F64"/>
    <w:rsid w:val="00036048"/>
    <w:rsid w:val="00036092"/>
    <w:rsid w:val="000363F4"/>
    <w:rsid w:val="00036E4C"/>
    <w:rsid w:val="000375B8"/>
    <w:rsid w:val="00040873"/>
    <w:rsid w:val="00040E17"/>
    <w:rsid w:val="00041A7C"/>
    <w:rsid w:val="00041E26"/>
    <w:rsid w:val="00043AE0"/>
    <w:rsid w:val="00046CF2"/>
    <w:rsid w:val="00055AF8"/>
    <w:rsid w:val="00060353"/>
    <w:rsid w:val="00061A72"/>
    <w:rsid w:val="0006221B"/>
    <w:rsid w:val="00062B6B"/>
    <w:rsid w:val="000631BB"/>
    <w:rsid w:val="00064AB6"/>
    <w:rsid w:val="00065188"/>
    <w:rsid w:val="000655EB"/>
    <w:rsid w:val="00065A01"/>
    <w:rsid w:val="000666B9"/>
    <w:rsid w:val="000715D2"/>
    <w:rsid w:val="0007232B"/>
    <w:rsid w:val="00073878"/>
    <w:rsid w:val="000739A4"/>
    <w:rsid w:val="0007594F"/>
    <w:rsid w:val="00075C76"/>
    <w:rsid w:val="00076282"/>
    <w:rsid w:val="00077CCF"/>
    <w:rsid w:val="00080D1A"/>
    <w:rsid w:val="0008426D"/>
    <w:rsid w:val="000860BF"/>
    <w:rsid w:val="00086507"/>
    <w:rsid w:val="00087A07"/>
    <w:rsid w:val="00087FDD"/>
    <w:rsid w:val="00090E06"/>
    <w:rsid w:val="00090FC6"/>
    <w:rsid w:val="00092B75"/>
    <w:rsid w:val="000968AD"/>
    <w:rsid w:val="000A5E06"/>
    <w:rsid w:val="000A63CB"/>
    <w:rsid w:val="000A798C"/>
    <w:rsid w:val="000A7B4D"/>
    <w:rsid w:val="000A7C9E"/>
    <w:rsid w:val="000B2725"/>
    <w:rsid w:val="000B2AC4"/>
    <w:rsid w:val="000B39E0"/>
    <w:rsid w:val="000B3B2E"/>
    <w:rsid w:val="000C046E"/>
    <w:rsid w:val="000C1067"/>
    <w:rsid w:val="000C17B2"/>
    <w:rsid w:val="000C3B52"/>
    <w:rsid w:val="000C445A"/>
    <w:rsid w:val="000D0B8B"/>
    <w:rsid w:val="000D1120"/>
    <w:rsid w:val="000D1849"/>
    <w:rsid w:val="000D2443"/>
    <w:rsid w:val="000D44FE"/>
    <w:rsid w:val="000D4FD3"/>
    <w:rsid w:val="000D5393"/>
    <w:rsid w:val="000D6CA7"/>
    <w:rsid w:val="000D70A8"/>
    <w:rsid w:val="000E0918"/>
    <w:rsid w:val="000E0D71"/>
    <w:rsid w:val="000E230B"/>
    <w:rsid w:val="000E2399"/>
    <w:rsid w:val="000E2FA3"/>
    <w:rsid w:val="000E6029"/>
    <w:rsid w:val="000E696C"/>
    <w:rsid w:val="000E7204"/>
    <w:rsid w:val="000F0825"/>
    <w:rsid w:val="000F0EA8"/>
    <w:rsid w:val="000F2449"/>
    <w:rsid w:val="000F3115"/>
    <w:rsid w:val="000F3E75"/>
    <w:rsid w:val="000F3F7D"/>
    <w:rsid w:val="000F460B"/>
    <w:rsid w:val="000F6594"/>
    <w:rsid w:val="000F734D"/>
    <w:rsid w:val="00100FAB"/>
    <w:rsid w:val="00101096"/>
    <w:rsid w:val="001025EF"/>
    <w:rsid w:val="00102B19"/>
    <w:rsid w:val="00103364"/>
    <w:rsid w:val="00106362"/>
    <w:rsid w:val="0010686C"/>
    <w:rsid w:val="00106D78"/>
    <w:rsid w:val="0010701C"/>
    <w:rsid w:val="001112A9"/>
    <w:rsid w:val="00111617"/>
    <w:rsid w:val="00111775"/>
    <w:rsid w:val="00111D59"/>
    <w:rsid w:val="00113CD6"/>
    <w:rsid w:val="0011405E"/>
    <w:rsid w:val="00115165"/>
    <w:rsid w:val="00115535"/>
    <w:rsid w:val="001175C6"/>
    <w:rsid w:val="00120593"/>
    <w:rsid w:val="00120854"/>
    <w:rsid w:val="00122B04"/>
    <w:rsid w:val="00123263"/>
    <w:rsid w:val="00123DA0"/>
    <w:rsid w:val="0012520C"/>
    <w:rsid w:val="00126FE3"/>
    <w:rsid w:val="00130146"/>
    <w:rsid w:val="00130DB2"/>
    <w:rsid w:val="00131A3F"/>
    <w:rsid w:val="0013224A"/>
    <w:rsid w:val="00132B86"/>
    <w:rsid w:val="001340F5"/>
    <w:rsid w:val="0013468E"/>
    <w:rsid w:val="00134A22"/>
    <w:rsid w:val="00134F8F"/>
    <w:rsid w:val="00135A53"/>
    <w:rsid w:val="00135CA8"/>
    <w:rsid w:val="00136826"/>
    <w:rsid w:val="00146A8F"/>
    <w:rsid w:val="00146DA7"/>
    <w:rsid w:val="00146E43"/>
    <w:rsid w:val="0014707B"/>
    <w:rsid w:val="00147A59"/>
    <w:rsid w:val="00147C88"/>
    <w:rsid w:val="00150760"/>
    <w:rsid w:val="0015097E"/>
    <w:rsid w:val="001509E6"/>
    <w:rsid w:val="0015187A"/>
    <w:rsid w:val="00153539"/>
    <w:rsid w:val="001549C1"/>
    <w:rsid w:val="00161493"/>
    <w:rsid w:val="00161AD9"/>
    <w:rsid w:val="001630C3"/>
    <w:rsid w:val="0016396A"/>
    <w:rsid w:val="00164379"/>
    <w:rsid w:val="001653CB"/>
    <w:rsid w:val="00166A5B"/>
    <w:rsid w:val="0017158F"/>
    <w:rsid w:val="00172C48"/>
    <w:rsid w:val="0017327F"/>
    <w:rsid w:val="00173A55"/>
    <w:rsid w:val="00173BDB"/>
    <w:rsid w:val="0017422B"/>
    <w:rsid w:val="00174E12"/>
    <w:rsid w:val="001803E5"/>
    <w:rsid w:val="00180A8A"/>
    <w:rsid w:val="001832FA"/>
    <w:rsid w:val="00190325"/>
    <w:rsid w:val="001921F2"/>
    <w:rsid w:val="00193AAA"/>
    <w:rsid w:val="0019637A"/>
    <w:rsid w:val="0019643C"/>
    <w:rsid w:val="00196E7D"/>
    <w:rsid w:val="001972CC"/>
    <w:rsid w:val="00197736"/>
    <w:rsid w:val="001A025D"/>
    <w:rsid w:val="001A0746"/>
    <w:rsid w:val="001A4F36"/>
    <w:rsid w:val="001A5436"/>
    <w:rsid w:val="001B0231"/>
    <w:rsid w:val="001B4064"/>
    <w:rsid w:val="001B5046"/>
    <w:rsid w:val="001B50AC"/>
    <w:rsid w:val="001B537B"/>
    <w:rsid w:val="001B5606"/>
    <w:rsid w:val="001B6555"/>
    <w:rsid w:val="001C119D"/>
    <w:rsid w:val="001C4E50"/>
    <w:rsid w:val="001C7D0A"/>
    <w:rsid w:val="001D1218"/>
    <w:rsid w:val="001D158C"/>
    <w:rsid w:val="001D1CF6"/>
    <w:rsid w:val="001D1D06"/>
    <w:rsid w:val="001D385A"/>
    <w:rsid w:val="001D4B27"/>
    <w:rsid w:val="001D536E"/>
    <w:rsid w:val="001D5A9D"/>
    <w:rsid w:val="001D5B51"/>
    <w:rsid w:val="001D7C84"/>
    <w:rsid w:val="001E09B7"/>
    <w:rsid w:val="001E0B67"/>
    <w:rsid w:val="001E0E5B"/>
    <w:rsid w:val="001E279C"/>
    <w:rsid w:val="001E423E"/>
    <w:rsid w:val="001E469B"/>
    <w:rsid w:val="001E4747"/>
    <w:rsid w:val="001E49A7"/>
    <w:rsid w:val="001E66CF"/>
    <w:rsid w:val="001E71DA"/>
    <w:rsid w:val="001E7885"/>
    <w:rsid w:val="001E7EE3"/>
    <w:rsid w:val="001F0F2E"/>
    <w:rsid w:val="001F1B15"/>
    <w:rsid w:val="001F2F81"/>
    <w:rsid w:val="001F35A4"/>
    <w:rsid w:val="001F4FDE"/>
    <w:rsid w:val="001F50A9"/>
    <w:rsid w:val="001F5FB4"/>
    <w:rsid w:val="00200519"/>
    <w:rsid w:val="0020404E"/>
    <w:rsid w:val="0020460C"/>
    <w:rsid w:val="002053F5"/>
    <w:rsid w:val="002057FD"/>
    <w:rsid w:val="00205B8B"/>
    <w:rsid w:val="002063C4"/>
    <w:rsid w:val="00206943"/>
    <w:rsid w:val="002101E8"/>
    <w:rsid w:val="00211A5C"/>
    <w:rsid w:val="002122AB"/>
    <w:rsid w:val="002128F7"/>
    <w:rsid w:val="00213C52"/>
    <w:rsid w:val="00214847"/>
    <w:rsid w:val="00216065"/>
    <w:rsid w:val="00217214"/>
    <w:rsid w:val="00221EC1"/>
    <w:rsid w:val="0022575D"/>
    <w:rsid w:val="0022617C"/>
    <w:rsid w:val="0022709B"/>
    <w:rsid w:val="00227393"/>
    <w:rsid w:val="00230E24"/>
    <w:rsid w:val="00231A8C"/>
    <w:rsid w:val="002322C4"/>
    <w:rsid w:val="0023405E"/>
    <w:rsid w:val="00235693"/>
    <w:rsid w:val="0024489B"/>
    <w:rsid w:val="00246087"/>
    <w:rsid w:val="002474F9"/>
    <w:rsid w:val="0025049B"/>
    <w:rsid w:val="002523AF"/>
    <w:rsid w:val="00252A1F"/>
    <w:rsid w:val="002533CF"/>
    <w:rsid w:val="00256231"/>
    <w:rsid w:val="00260877"/>
    <w:rsid w:val="00264CD4"/>
    <w:rsid w:val="00266107"/>
    <w:rsid w:val="00270AEC"/>
    <w:rsid w:val="00274686"/>
    <w:rsid w:val="002761AD"/>
    <w:rsid w:val="00276293"/>
    <w:rsid w:val="00281B39"/>
    <w:rsid w:val="00282219"/>
    <w:rsid w:val="00282228"/>
    <w:rsid w:val="00285BBE"/>
    <w:rsid w:val="00286AB1"/>
    <w:rsid w:val="0029160A"/>
    <w:rsid w:val="00292A40"/>
    <w:rsid w:val="00293BE7"/>
    <w:rsid w:val="00294C3C"/>
    <w:rsid w:val="00295055"/>
    <w:rsid w:val="002952F3"/>
    <w:rsid w:val="002961EA"/>
    <w:rsid w:val="002A066B"/>
    <w:rsid w:val="002A2871"/>
    <w:rsid w:val="002A2BA6"/>
    <w:rsid w:val="002A5F72"/>
    <w:rsid w:val="002A7B90"/>
    <w:rsid w:val="002B0AE1"/>
    <w:rsid w:val="002B1C5E"/>
    <w:rsid w:val="002B6521"/>
    <w:rsid w:val="002B7655"/>
    <w:rsid w:val="002C0723"/>
    <w:rsid w:val="002C3EC4"/>
    <w:rsid w:val="002C7E2F"/>
    <w:rsid w:val="002D2412"/>
    <w:rsid w:val="002D542E"/>
    <w:rsid w:val="002E1EF8"/>
    <w:rsid w:val="002E4AE6"/>
    <w:rsid w:val="002E5B1A"/>
    <w:rsid w:val="002E6777"/>
    <w:rsid w:val="002F2359"/>
    <w:rsid w:val="002F5A10"/>
    <w:rsid w:val="002F6509"/>
    <w:rsid w:val="002F73AF"/>
    <w:rsid w:val="002F7536"/>
    <w:rsid w:val="002F7CD7"/>
    <w:rsid w:val="00301B68"/>
    <w:rsid w:val="0030246E"/>
    <w:rsid w:val="00303B41"/>
    <w:rsid w:val="00305B79"/>
    <w:rsid w:val="00305CDB"/>
    <w:rsid w:val="003062E1"/>
    <w:rsid w:val="003070CC"/>
    <w:rsid w:val="003126CF"/>
    <w:rsid w:val="00312767"/>
    <w:rsid w:val="003128C6"/>
    <w:rsid w:val="00312998"/>
    <w:rsid w:val="00315E13"/>
    <w:rsid w:val="0031707B"/>
    <w:rsid w:val="00317186"/>
    <w:rsid w:val="0031776D"/>
    <w:rsid w:val="00322438"/>
    <w:rsid w:val="00324BC5"/>
    <w:rsid w:val="00325A14"/>
    <w:rsid w:val="00326433"/>
    <w:rsid w:val="00332141"/>
    <w:rsid w:val="003378DB"/>
    <w:rsid w:val="003430F2"/>
    <w:rsid w:val="003435DD"/>
    <w:rsid w:val="00344B63"/>
    <w:rsid w:val="003471F0"/>
    <w:rsid w:val="00347369"/>
    <w:rsid w:val="00347666"/>
    <w:rsid w:val="0035173A"/>
    <w:rsid w:val="00352750"/>
    <w:rsid w:val="003539A6"/>
    <w:rsid w:val="00355B50"/>
    <w:rsid w:val="003572FA"/>
    <w:rsid w:val="00361828"/>
    <w:rsid w:val="0036280C"/>
    <w:rsid w:val="00363FF8"/>
    <w:rsid w:val="00367412"/>
    <w:rsid w:val="003674E9"/>
    <w:rsid w:val="00370148"/>
    <w:rsid w:val="00370D01"/>
    <w:rsid w:val="0037219A"/>
    <w:rsid w:val="00372783"/>
    <w:rsid w:val="0037528C"/>
    <w:rsid w:val="003833C1"/>
    <w:rsid w:val="00384226"/>
    <w:rsid w:val="00392095"/>
    <w:rsid w:val="00393449"/>
    <w:rsid w:val="00395FE9"/>
    <w:rsid w:val="003A4325"/>
    <w:rsid w:val="003A52F3"/>
    <w:rsid w:val="003A557C"/>
    <w:rsid w:val="003A6970"/>
    <w:rsid w:val="003A7BED"/>
    <w:rsid w:val="003B06CC"/>
    <w:rsid w:val="003B08D5"/>
    <w:rsid w:val="003B1D8D"/>
    <w:rsid w:val="003B1F99"/>
    <w:rsid w:val="003B1FC0"/>
    <w:rsid w:val="003B3750"/>
    <w:rsid w:val="003B3D17"/>
    <w:rsid w:val="003B3D2F"/>
    <w:rsid w:val="003B44A8"/>
    <w:rsid w:val="003B5957"/>
    <w:rsid w:val="003B5DC6"/>
    <w:rsid w:val="003C0A02"/>
    <w:rsid w:val="003C14ED"/>
    <w:rsid w:val="003C1D2A"/>
    <w:rsid w:val="003C22C4"/>
    <w:rsid w:val="003C4113"/>
    <w:rsid w:val="003C5494"/>
    <w:rsid w:val="003C6771"/>
    <w:rsid w:val="003C7015"/>
    <w:rsid w:val="003D0DD9"/>
    <w:rsid w:val="003D3178"/>
    <w:rsid w:val="003D5D1D"/>
    <w:rsid w:val="003D5E08"/>
    <w:rsid w:val="003D770D"/>
    <w:rsid w:val="003E20BD"/>
    <w:rsid w:val="003E2C12"/>
    <w:rsid w:val="003E44D0"/>
    <w:rsid w:val="003E6055"/>
    <w:rsid w:val="003E7A32"/>
    <w:rsid w:val="003F1085"/>
    <w:rsid w:val="003F1208"/>
    <w:rsid w:val="003F12D1"/>
    <w:rsid w:val="003F28A7"/>
    <w:rsid w:val="003F3E6A"/>
    <w:rsid w:val="003F54D4"/>
    <w:rsid w:val="003F5D7E"/>
    <w:rsid w:val="003F63F9"/>
    <w:rsid w:val="003F6532"/>
    <w:rsid w:val="004004C7"/>
    <w:rsid w:val="00400F32"/>
    <w:rsid w:val="0040133C"/>
    <w:rsid w:val="004029ED"/>
    <w:rsid w:val="00403CF8"/>
    <w:rsid w:val="00404CA7"/>
    <w:rsid w:val="004056B3"/>
    <w:rsid w:val="004060A4"/>
    <w:rsid w:val="00407022"/>
    <w:rsid w:val="00407180"/>
    <w:rsid w:val="00410408"/>
    <w:rsid w:val="00410482"/>
    <w:rsid w:val="00411FC5"/>
    <w:rsid w:val="00412097"/>
    <w:rsid w:val="0041479E"/>
    <w:rsid w:val="00417B7D"/>
    <w:rsid w:val="00421AD3"/>
    <w:rsid w:val="00421E46"/>
    <w:rsid w:val="00422009"/>
    <w:rsid w:val="004232E9"/>
    <w:rsid w:val="00423BFF"/>
    <w:rsid w:val="00423F95"/>
    <w:rsid w:val="00424276"/>
    <w:rsid w:val="004248CD"/>
    <w:rsid w:val="00424CFB"/>
    <w:rsid w:val="00425734"/>
    <w:rsid w:val="00430411"/>
    <w:rsid w:val="00432022"/>
    <w:rsid w:val="0043442E"/>
    <w:rsid w:val="0043681D"/>
    <w:rsid w:val="00441E40"/>
    <w:rsid w:val="00446178"/>
    <w:rsid w:val="00446413"/>
    <w:rsid w:val="004467C5"/>
    <w:rsid w:val="004470A5"/>
    <w:rsid w:val="0044761A"/>
    <w:rsid w:val="00450758"/>
    <w:rsid w:val="00450788"/>
    <w:rsid w:val="0045121B"/>
    <w:rsid w:val="00451F91"/>
    <w:rsid w:val="00452452"/>
    <w:rsid w:val="00452C7C"/>
    <w:rsid w:val="004542F7"/>
    <w:rsid w:val="004544B7"/>
    <w:rsid w:val="00454A5C"/>
    <w:rsid w:val="00456358"/>
    <w:rsid w:val="00456530"/>
    <w:rsid w:val="00456607"/>
    <w:rsid w:val="00456868"/>
    <w:rsid w:val="00456D23"/>
    <w:rsid w:val="00457BE3"/>
    <w:rsid w:val="00457E12"/>
    <w:rsid w:val="00461B7B"/>
    <w:rsid w:val="004625FF"/>
    <w:rsid w:val="0046266E"/>
    <w:rsid w:val="00462D9C"/>
    <w:rsid w:val="00465462"/>
    <w:rsid w:val="0046621E"/>
    <w:rsid w:val="00466B02"/>
    <w:rsid w:val="00470B17"/>
    <w:rsid w:val="004716EB"/>
    <w:rsid w:val="00474278"/>
    <w:rsid w:val="00475669"/>
    <w:rsid w:val="00475FEF"/>
    <w:rsid w:val="00481B5E"/>
    <w:rsid w:val="00483B63"/>
    <w:rsid w:val="00483E9B"/>
    <w:rsid w:val="004841C8"/>
    <w:rsid w:val="004843CC"/>
    <w:rsid w:val="00484922"/>
    <w:rsid w:val="00484DC9"/>
    <w:rsid w:val="00491C44"/>
    <w:rsid w:val="00492A03"/>
    <w:rsid w:val="0049406A"/>
    <w:rsid w:val="00494389"/>
    <w:rsid w:val="004955F0"/>
    <w:rsid w:val="00495646"/>
    <w:rsid w:val="0049596E"/>
    <w:rsid w:val="0049674F"/>
    <w:rsid w:val="004A06CC"/>
    <w:rsid w:val="004A1D31"/>
    <w:rsid w:val="004A5855"/>
    <w:rsid w:val="004A7CE1"/>
    <w:rsid w:val="004B1643"/>
    <w:rsid w:val="004B1BF3"/>
    <w:rsid w:val="004B2067"/>
    <w:rsid w:val="004B295A"/>
    <w:rsid w:val="004B2A61"/>
    <w:rsid w:val="004B388A"/>
    <w:rsid w:val="004C0FC5"/>
    <w:rsid w:val="004C3630"/>
    <w:rsid w:val="004C5431"/>
    <w:rsid w:val="004C55D4"/>
    <w:rsid w:val="004C70BB"/>
    <w:rsid w:val="004C748A"/>
    <w:rsid w:val="004C75E2"/>
    <w:rsid w:val="004D189F"/>
    <w:rsid w:val="004D4AFC"/>
    <w:rsid w:val="004D6855"/>
    <w:rsid w:val="004D7D21"/>
    <w:rsid w:val="004E28E9"/>
    <w:rsid w:val="004E448F"/>
    <w:rsid w:val="004F2B56"/>
    <w:rsid w:val="004F5EC1"/>
    <w:rsid w:val="004F63B7"/>
    <w:rsid w:val="004F738A"/>
    <w:rsid w:val="004F7B34"/>
    <w:rsid w:val="004F7F03"/>
    <w:rsid w:val="00500128"/>
    <w:rsid w:val="00500D4D"/>
    <w:rsid w:val="0050295E"/>
    <w:rsid w:val="00504569"/>
    <w:rsid w:val="00504821"/>
    <w:rsid w:val="005059AD"/>
    <w:rsid w:val="005103AA"/>
    <w:rsid w:val="00510A1C"/>
    <w:rsid w:val="005114CF"/>
    <w:rsid w:val="00511A4E"/>
    <w:rsid w:val="00511A7D"/>
    <w:rsid w:val="005128E1"/>
    <w:rsid w:val="00513C22"/>
    <w:rsid w:val="00517590"/>
    <w:rsid w:val="00522883"/>
    <w:rsid w:val="005236CB"/>
    <w:rsid w:val="00524B74"/>
    <w:rsid w:val="00526599"/>
    <w:rsid w:val="00531E57"/>
    <w:rsid w:val="00532268"/>
    <w:rsid w:val="0053280E"/>
    <w:rsid w:val="005333CF"/>
    <w:rsid w:val="00533E68"/>
    <w:rsid w:val="005359C4"/>
    <w:rsid w:val="005360B4"/>
    <w:rsid w:val="005366FB"/>
    <w:rsid w:val="00544CB7"/>
    <w:rsid w:val="00544FA3"/>
    <w:rsid w:val="0054598D"/>
    <w:rsid w:val="0054658A"/>
    <w:rsid w:val="005465D4"/>
    <w:rsid w:val="00546F1D"/>
    <w:rsid w:val="00551220"/>
    <w:rsid w:val="00551665"/>
    <w:rsid w:val="005519E5"/>
    <w:rsid w:val="005520CD"/>
    <w:rsid w:val="00552EB4"/>
    <w:rsid w:val="00554034"/>
    <w:rsid w:val="0055410B"/>
    <w:rsid w:val="00554862"/>
    <w:rsid w:val="00554D6A"/>
    <w:rsid w:val="0056111F"/>
    <w:rsid w:val="00561C49"/>
    <w:rsid w:val="00562A02"/>
    <w:rsid w:val="00562F93"/>
    <w:rsid w:val="0056321D"/>
    <w:rsid w:val="0056533D"/>
    <w:rsid w:val="00565C00"/>
    <w:rsid w:val="00565CD5"/>
    <w:rsid w:val="005660EF"/>
    <w:rsid w:val="005704C6"/>
    <w:rsid w:val="00572A33"/>
    <w:rsid w:val="00581070"/>
    <w:rsid w:val="005853AA"/>
    <w:rsid w:val="0058606E"/>
    <w:rsid w:val="00587CDD"/>
    <w:rsid w:val="00587F19"/>
    <w:rsid w:val="00591914"/>
    <w:rsid w:val="00592235"/>
    <w:rsid w:val="0059332D"/>
    <w:rsid w:val="00597365"/>
    <w:rsid w:val="005A085E"/>
    <w:rsid w:val="005A2C63"/>
    <w:rsid w:val="005A58C1"/>
    <w:rsid w:val="005B0B02"/>
    <w:rsid w:val="005B128D"/>
    <w:rsid w:val="005B2E2A"/>
    <w:rsid w:val="005B2F71"/>
    <w:rsid w:val="005B4FA5"/>
    <w:rsid w:val="005B540B"/>
    <w:rsid w:val="005B5D50"/>
    <w:rsid w:val="005B655B"/>
    <w:rsid w:val="005B7FC5"/>
    <w:rsid w:val="005C14EF"/>
    <w:rsid w:val="005C3314"/>
    <w:rsid w:val="005C4EB2"/>
    <w:rsid w:val="005C5472"/>
    <w:rsid w:val="005C6697"/>
    <w:rsid w:val="005C683A"/>
    <w:rsid w:val="005C7B9B"/>
    <w:rsid w:val="005D04A5"/>
    <w:rsid w:val="005D0F56"/>
    <w:rsid w:val="005D16AB"/>
    <w:rsid w:val="005D3256"/>
    <w:rsid w:val="005D3A90"/>
    <w:rsid w:val="005E0F03"/>
    <w:rsid w:val="005E38E2"/>
    <w:rsid w:val="005E3E36"/>
    <w:rsid w:val="005E4317"/>
    <w:rsid w:val="005E4834"/>
    <w:rsid w:val="005E491E"/>
    <w:rsid w:val="005E6198"/>
    <w:rsid w:val="005E6FEB"/>
    <w:rsid w:val="005F02DC"/>
    <w:rsid w:val="005F20BC"/>
    <w:rsid w:val="005F215F"/>
    <w:rsid w:val="005F331B"/>
    <w:rsid w:val="005F3BC2"/>
    <w:rsid w:val="00600BF5"/>
    <w:rsid w:val="00602DF9"/>
    <w:rsid w:val="00606626"/>
    <w:rsid w:val="00606803"/>
    <w:rsid w:val="006103CC"/>
    <w:rsid w:val="00610EE4"/>
    <w:rsid w:val="0061344E"/>
    <w:rsid w:val="00613695"/>
    <w:rsid w:val="0061483F"/>
    <w:rsid w:val="00615B38"/>
    <w:rsid w:val="0062188A"/>
    <w:rsid w:val="0062197F"/>
    <w:rsid w:val="00622689"/>
    <w:rsid w:val="006235EB"/>
    <w:rsid w:val="00623A8E"/>
    <w:rsid w:val="00624CB3"/>
    <w:rsid w:val="006251C0"/>
    <w:rsid w:val="00625399"/>
    <w:rsid w:val="00626F84"/>
    <w:rsid w:val="00633160"/>
    <w:rsid w:val="00634400"/>
    <w:rsid w:val="00634F51"/>
    <w:rsid w:val="00636021"/>
    <w:rsid w:val="00636DBE"/>
    <w:rsid w:val="0064070A"/>
    <w:rsid w:val="00640E07"/>
    <w:rsid w:val="00641A22"/>
    <w:rsid w:val="006425C2"/>
    <w:rsid w:val="00642A46"/>
    <w:rsid w:val="00644179"/>
    <w:rsid w:val="0064508D"/>
    <w:rsid w:val="00645E13"/>
    <w:rsid w:val="006469B2"/>
    <w:rsid w:val="006476F8"/>
    <w:rsid w:val="006504D3"/>
    <w:rsid w:val="0065297A"/>
    <w:rsid w:val="00653C7E"/>
    <w:rsid w:val="0065496F"/>
    <w:rsid w:val="006558C0"/>
    <w:rsid w:val="00657A83"/>
    <w:rsid w:val="006632B8"/>
    <w:rsid w:val="006635A1"/>
    <w:rsid w:val="00664A88"/>
    <w:rsid w:val="00664DE9"/>
    <w:rsid w:val="006708CA"/>
    <w:rsid w:val="006730B3"/>
    <w:rsid w:val="0067659F"/>
    <w:rsid w:val="00677AEE"/>
    <w:rsid w:val="0068070C"/>
    <w:rsid w:val="0068119B"/>
    <w:rsid w:val="00682A23"/>
    <w:rsid w:val="006831BE"/>
    <w:rsid w:val="006848C7"/>
    <w:rsid w:val="006864B0"/>
    <w:rsid w:val="00686585"/>
    <w:rsid w:val="00686F27"/>
    <w:rsid w:val="00687A5E"/>
    <w:rsid w:val="0069017C"/>
    <w:rsid w:val="00690C4A"/>
    <w:rsid w:val="00691D3E"/>
    <w:rsid w:val="00693561"/>
    <w:rsid w:val="00693E5E"/>
    <w:rsid w:val="00695698"/>
    <w:rsid w:val="00696448"/>
    <w:rsid w:val="00696E22"/>
    <w:rsid w:val="006A0036"/>
    <w:rsid w:val="006A17F6"/>
    <w:rsid w:val="006A1C44"/>
    <w:rsid w:val="006A2304"/>
    <w:rsid w:val="006A2423"/>
    <w:rsid w:val="006A24B4"/>
    <w:rsid w:val="006A3A45"/>
    <w:rsid w:val="006A527B"/>
    <w:rsid w:val="006A635F"/>
    <w:rsid w:val="006B355A"/>
    <w:rsid w:val="006B4835"/>
    <w:rsid w:val="006B4BDE"/>
    <w:rsid w:val="006B4C5F"/>
    <w:rsid w:val="006B5AD1"/>
    <w:rsid w:val="006B7464"/>
    <w:rsid w:val="006C1CC5"/>
    <w:rsid w:val="006C358F"/>
    <w:rsid w:val="006C41F1"/>
    <w:rsid w:val="006C4DEF"/>
    <w:rsid w:val="006C5E79"/>
    <w:rsid w:val="006D21A3"/>
    <w:rsid w:val="006D23C6"/>
    <w:rsid w:val="006D3DD0"/>
    <w:rsid w:val="006D6ADF"/>
    <w:rsid w:val="006D7882"/>
    <w:rsid w:val="006D7E1A"/>
    <w:rsid w:val="006E2DC7"/>
    <w:rsid w:val="006E3C52"/>
    <w:rsid w:val="006E4528"/>
    <w:rsid w:val="006E5321"/>
    <w:rsid w:val="006E5B7E"/>
    <w:rsid w:val="006E6984"/>
    <w:rsid w:val="006F06D3"/>
    <w:rsid w:val="006F2107"/>
    <w:rsid w:val="006F323E"/>
    <w:rsid w:val="006F362F"/>
    <w:rsid w:val="006F3DF0"/>
    <w:rsid w:val="006F3FD3"/>
    <w:rsid w:val="006F4A15"/>
    <w:rsid w:val="006F58DB"/>
    <w:rsid w:val="006F7062"/>
    <w:rsid w:val="00702D46"/>
    <w:rsid w:val="0070365A"/>
    <w:rsid w:val="0070556A"/>
    <w:rsid w:val="00705D21"/>
    <w:rsid w:val="00706868"/>
    <w:rsid w:val="00706B06"/>
    <w:rsid w:val="007076B3"/>
    <w:rsid w:val="007118C1"/>
    <w:rsid w:val="00712D94"/>
    <w:rsid w:val="00713C2D"/>
    <w:rsid w:val="00714648"/>
    <w:rsid w:val="00714A89"/>
    <w:rsid w:val="00715139"/>
    <w:rsid w:val="00715401"/>
    <w:rsid w:val="00715E53"/>
    <w:rsid w:val="0071601A"/>
    <w:rsid w:val="007178D9"/>
    <w:rsid w:val="00720047"/>
    <w:rsid w:val="007204A9"/>
    <w:rsid w:val="007221A2"/>
    <w:rsid w:val="00723A0B"/>
    <w:rsid w:val="0072430A"/>
    <w:rsid w:val="007271A6"/>
    <w:rsid w:val="0072740E"/>
    <w:rsid w:val="0073123C"/>
    <w:rsid w:val="007336A5"/>
    <w:rsid w:val="00733DC5"/>
    <w:rsid w:val="00733EB1"/>
    <w:rsid w:val="007342F6"/>
    <w:rsid w:val="00735135"/>
    <w:rsid w:val="007355E0"/>
    <w:rsid w:val="00736FC3"/>
    <w:rsid w:val="0073721B"/>
    <w:rsid w:val="007377BB"/>
    <w:rsid w:val="00742871"/>
    <w:rsid w:val="007440DE"/>
    <w:rsid w:val="00745D19"/>
    <w:rsid w:val="00745F7A"/>
    <w:rsid w:val="00747E1F"/>
    <w:rsid w:val="00747E8B"/>
    <w:rsid w:val="00752036"/>
    <w:rsid w:val="00753E8E"/>
    <w:rsid w:val="00754E22"/>
    <w:rsid w:val="007552FA"/>
    <w:rsid w:val="00761A0B"/>
    <w:rsid w:val="00761CBD"/>
    <w:rsid w:val="0076273C"/>
    <w:rsid w:val="00767C7D"/>
    <w:rsid w:val="00771762"/>
    <w:rsid w:val="00775161"/>
    <w:rsid w:val="00776A0C"/>
    <w:rsid w:val="0078066B"/>
    <w:rsid w:val="007921A9"/>
    <w:rsid w:val="00792517"/>
    <w:rsid w:val="00793320"/>
    <w:rsid w:val="00793918"/>
    <w:rsid w:val="007946F0"/>
    <w:rsid w:val="00796CF5"/>
    <w:rsid w:val="007975AE"/>
    <w:rsid w:val="007A0DAC"/>
    <w:rsid w:val="007A2906"/>
    <w:rsid w:val="007A434C"/>
    <w:rsid w:val="007A5326"/>
    <w:rsid w:val="007A532D"/>
    <w:rsid w:val="007A5B60"/>
    <w:rsid w:val="007A5F24"/>
    <w:rsid w:val="007A7A94"/>
    <w:rsid w:val="007A7BAC"/>
    <w:rsid w:val="007B168F"/>
    <w:rsid w:val="007B1DB1"/>
    <w:rsid w:val="007B2E65"/>
    <w:rsid w:val="007B3390"/>
    <w:rsid w:val="007B727C"/>
    <w:rsid w:val="007B7DFD"/>
    <w:rsid w:val="007C008C"/>
    <w:rsid w:val="007C2191"/>
    <w:rsid w:val="007C38A1"/>
    <w:rsid w:val="007C4696"/>
    <w:rsid w:val="007C567C"/>
    <w:rsid w:val="007C73E7"/>
    <w:rsid w:val="007C7CF9"/>
    <w:rsid w:val="007D0260"/>
    <w:rsid w:val="007D1542"/>
    <w:rsid w:val="007D1926"/>
    <w:rsid w:val="007D47F4"/>
    <w:rsid w:val="007D7DF5"/>
    <w:rsid w:val="007E15A7"/>
    <w:rsid w:val="007E409D"/>
    <w:rsid w:val="007E5BF5"/>
    <w:rsid w:val="007E67FF"/>
    <w:rsid w:val="007E78DC"/>
    <w:rsid w:val="007F2C33"/>
    <w:rsid w:val="007F3325"/>
    <w:rsid w:val="007F49A4"/>
    <w:rsid w:val="007F5930"/>
    <w:rsid w:val="007F6B2E"/>
    <w:rsid w:val="008005D3"/>
    <w:rsid w:val="008015DF"/>
    <w:rsid w:val="00803192"/>
    <w:rsid w:val="008043BD"/>
    <w:rsid w:val="008043DF"/>
    <w:rsid w:val="008048F3"/>
    <w:rsid w:val="00805C18"/>
    <w:rsid w:val="008116A2"/>
    <w:rsid w:val="0081396E"/>
    <w:rsid w:val="00813EEF"/>
    <w:rsid w:val="00814BFC"/>
    <w:rsid w:val="00815DC3"/>
    <w:rsid w:val="008175E8"/>
    <w:rsid w:val="008201BB"/>
    <w:rsid w:val="00820F73"/>
    <w:rsid w:val="00821477"/>
    <w:rsid w:val="00821FD4"/>
    <w:rsid w:val="008251BA"/>
    <w:rsid w:val="008253DE"/>
    <w:rsid w:val="0082760E"/>
    <w:rsid w:val="008278FC"/>
    <w:rsid w:val="008301F9"/>
    <w:rsid w:val="0083038B"/>
    <w:rsid w:val="008306CE"/>
    <w:rsid w:val="00835D5E"/>
    <w:rsid w:val="00836389"/>
    <w:rsid w:val="00837609"/>
    <w:rsid w:val="0084024D"/>
    <w:rsid w:val="008408BB"/>
    <w:rsid w:val="00840ACA"/>
    <w:rsid w:val="00842E18"/>
    <w:rsid w:val="00842FA1"/>
    <w:rsid w:val="0084597B"/>
    <w:rsid w:val="00846F2D"/>
    <w:rsid w:val="00847318"/>
    <w:rsid w:val="00854068"/>
    <w:rsid w:val="00854AD8"/>
    <w:rsid w:val="0085591A"/>
    <w:rsid w:val="00855A8D"/>
    <w:rsid w:val="008564A3"/>
    <w:rsid w:val="00856BDF"/>
    <w:rsid w:val="00856EE4"/>
    <w:rsid w:val="00857038"/>
    <w:rsid w:val="0086101B"/>
    <w:rsid w:val="00863A92"/>
    <w:rsid w:val="00864DCE"/>
    <w:rsid w:val="00864E76"/>
    <w:rsid w:val="0086693C"/>
    <w:rsid w:val="00867D92"/>
    <w:rsid w:val="00870B24"/>
    <w:rsid w:val="00871A70"/>
    <w:rsid w:val="008737E2"/>
    <w:rsid w:val="00873909"/>
    <w:rsid w:val="00873FCC"/>
    <w:rsid w:val="00874C5F"/>
    <w:rsid w:val="00875392"/>
    <w:rsid w:val="008762B9"/>
    <w:rsid w:val="008773DF"/>
    <w:rsid w:val="00881535"/>
    <w:rsid w:val="00881A0F"/>
    <w:rsid w:val="00883CF1"/>
    <w:rsid w:val="00884DE7"/>
    <w:rsid w:val="00885EBF"/>
    <w:rsid w:val="00886896"/>
    <w:rsid w:val="008905DF"/>
    <w:rsid w:val="00891EE9"/>
    <w:rsid w:val="008930B3"/>
    <w:rsid w:val="0089345D"/>
    <w:rsid w:val="00893E91"/>
    <w:rsid w:val="00894885"/>
    <w:rsid w:val="00894A00"/>
    <w:rsid w:val="008953F1"/>
    <w:rsid w:val="008958D7"/>
    <w:rsid w:val="0089673A"/>
    <w:rsid w:val="00896A46"/>
    <w:rsid w:val="00896C82"/>
    <w:rsid w:val="008A0970"/>
    <w:rsid w:val="008A1140"/>
    <w:rsid w:val="008A12F4"/>
    <w:rsid w:val="008A2166"/>
    <w:rsid w:val="008A4121"/>
    <w:rsid w:val="008A457A"/>
    <w:rsid w:val="008A5B8E"/>
    <w:rsid w:val="008A6287"/>
    <w:rsid w:val="008A790A"/>
    <w:rsid w:val="008B2B58"/>
    <w:rsid w:val="008B2EA0"/>
    <w:rsid w:val="008B33CE"/>
    <w:rsid w:val="008B56A2"/>
    <w:rsid w:val="008B6237"/>
    <w:rsid w:val="008B6355"/>
    <w:rsid w:val="008C12E7"/>
    <w:rsid w:val="008C1802"/>
    <w:rsid w:val="008C1ABB"/>
    <w:rsid w:val="008C2E1A"/>
    <w:rsid w:val="008C5623"/>
    <w:rsid w:val="008C7523"/>
    <w:rsid w:val="008D0332"/>
    <w:rsid w:val="008D202D"/>
    <w:rsid w:val="008D2227"/>
    <w:rsid w:val="008D2823"/>
    <w:rsid w:val="008D3120"/>
    <w:rsid w:val="008D42CC"/>
    <w:rsid w:val="008D4854"/>
    <w:rsid w:val="008D4A8E"/>
    <w:rsid w:val="008D579F"/>
    <w:rsid w:val="008D5C87"/>
    <w:rsid w:val="008D5E9A"/>
    <w:rsid w:val="008E0A4F"/>
    <w:rsid w:val="008E12A7"/>
    <w:rsid w:val="008E24B9"/>
    <w:rsid w:val="008E530B"/>
    <w:rsid w:val="008E5A0B"/>
    <w:rsid w:val="008E644F"/>
    <w:rsid w:val="008E7046"/>
    <w:rsid w:val="008E72F1"/>
    <w:rsid w:val="008E7928"/>
    <w:rsid w:val="008F2A6F"/>
    <w:rsid w:val="008F2EB4"/>
    <w:rsid w:val="008F3246"/>
    <w:rsid w:val="008F5038"/>
    <w:rsid w:val="008F58C4"/>
    <w:rsid w:val="0090146D"/>
    <w:rsid w:val="00902439"/>
    <w:rsid w:val="00902486"/>
    <w:rsid w:val="009031D2"/>
    <w:rsid w:val="009034FD"/>
    <w:rsid w:val="00903E89"/>
    <w:rsid w:val="0090472E"/>
    <w:rsid w:val="00910352"/>
    <w:rsid w:val="009108CB"/>
    <w:rsid w:val="00910C52"/>
    <w:rsid w:val="00910D96"/>
    <w:rsid w:val="009135C9"/>
    <w:rsid w:val="00913DEC"/>
    <w:rsid w:val="00914A4C"/>
    <w:rsid w:val="009159B5"/>
    <w:rsid w:val="00915B29"/>
    <w:rsid w:val="00915D36"/>
    <w:rsid w:val="00915FD8"/>
    <w:rsid w:val="0091613E"/>
    <w:rsid w:val="0091674F"/>
    <w:rsid w:val="00917B0E"/>
    <w:rsid w:val="00920BF0"/>
    <w:rsid w:val="00921159"/>
    <w:rsid w:val="009304F7"/>
    <w:rsid w:val="009307DE"/>
    <w:rsid w:val="00930969"/>
    <w:rsid w:val="00930A5B"/>
    <w:rsid w:val="00932A74"/>
    <w:rsid w:val="009331E7"/>
    <w:rsid w:val="0093590E"/>
    <w:rsid w:val="009363E9"/>
    <w:rsid w:val="00937421"/>
    <w:rsid w:val="00937D28"/>
    <w:rsid w:val="00943388"/>
    <w:rsid w:val="00943A1B"/>
    <w:rsid w:val="0094454B"/>
    <w:rsid w:val="00944AC4"/>
    <w:rsid w:val="0095264E"/>
    <w:rsid w:val="009527B6"/>
    <w:rsid w:val="00952ADB"/>
    <w:rsid w:val="00953627"/>
    <w:rsid w:val="00953657"/>
    <w:rsid w:val="00953CBF"/>
    <w:rsid w:val="0095438B"/>
    <w:rsid w:val="00955AA9"/>
    <w:rsid w:val="00955AE7"/>
    <w:rsid w:val="00956B6F"/>
    <w:rsid w:val="00957E86"/>
    <w:rsid w:val="00962261"/>
    <w:rsid w:val="009623CB"/>
    <w:rsid w:val="009630EB"/>
    <w:rsid w:val="0096352C"/>
    <w:rsid w:val="009637E1"/>
    <w:rsid w:val="0096453C"/>
    <w:rsid w:val="0096539F"/>
    <w:rsid w:val="009671A6"/>
    <w:rsid w:val="009673A2"/>
    <w:rsid w:val="00967558"/>
    <w:rsid w:val="00970373"/>
    <w:rsid w:val="009716DD"/>
    <w:rsid w:val="009729D2"/>
    <w:rsid w:val="00973548"/>
    <w:rsid w:val="00973ED5"/>
    <w:rsid w:val="00975A63"/>
    <w:rsid w:val="00976620"/>
    <w:rsid w:val="009816A7"/>
    <w:rsid w:val="0098224B"/>
    <w:rsid w:val="009828A9"/>
    <w:rsid w:val="00983232"/>
    <w:rsid w:val="009841DC"/>
    <w:rsid w:val="00985217"/>
    <w:rsid w:val="00985855"/>
    <w:rsid w:val="009911CB"/>
    <w:rsid w:val="00991BBD"/>
    <w:rsid w:val="009926E4"/>
    <w:rsid w:val="00994603"/>
    <w:rsid w:val="00995842"/>
    <w:rsid w:val="00995DDF"/>
    <w:rsid w:val="00997E05"/>
    <w:rsid w:val="009A08B8"/>
    <w:rsid w:val="009A1492"/>
    <w:rsid w:val="009A43B8"/>
    <w:rsid w:val="009A6A37"/>
    <w:rsid w:val="009A6C0A"/>
    <w:rsid w:val="009B010A"/>
    <w:rsid w:val="009B0927"/>
    <w:rsid w:val="009B0CC2"/>
    <w:rsid w:val="009B2E93"/>
    <w:rsid w:val="009B3E76"/>
    <w:rsid w:val="009B428C"/>
    <w:rsid w:val="009B50EC"/>
    <w:rsid w:val="009B583C"/>
    <w:rsid w:val="009B69B9"/>
    <w:rsid w:val="009B6A63"/>
    <w:rsid w:val="009B756B"/>
    <w:rsid w:val="009C1A87"/>
    <w:rsid w:val="009C28D7"/>
    <w:rsid w:val="009C4C03"/>
    <w:rsid w:val="009C68FF"/>
    <w:rsid w:val="009C7292"/>
    <w:rsid w:val="009C789E"/>
    <w:rsid w:val="009D04F7"/>
    <w:rsid w:val="009D21DF"/>
    <w:rsid w:val="009D268F"/>
    <w:rsid w:val="009D3062"/>
    <w:rsid w:val="009D334B"/>
    <w:rsid w:val="009D35C1"/>
    <w:rsid w:val="009D63EF"/>
    <w:rsid w:val="009E1677"/>
    <w:rsid w:val="009E1ED2"/>
    <w:rsid w:val="009E3632"/>
    <w:rsid w:val="009E3C66"/>
    <w:rsid w:val="009E711A"/>
    <w:rsid w:val="009E7797"/>
    <w:rsid w:val="009F0BDB"/>
    <w:rsid w:val="009F17E7"/>
    <w:rsid w:val="009F3A79"/>
    <w:rsid w:val="009F4D14"/>
    <w:rsid w:val="009F5D8F"/>
    <w:rsid w:val="00A00613"/>
    <w:rsid w:val="00A00B1B"/>
    <w:rsid w:val="00A00D89"/>
    <w:rsid w:val="00A019E7"/>
    <w:rsid w:val="00A02820"/>
    <w:rsid w:val="00A034A4"/>
    <w:rsid w:val="00A05478"/>
    <w:rsid w:val="00A0602F"/>
    <w:rsid w:val="00A12DB7"/>
    <w:rsid w:val="00A13824"/>
    <w:rsid w:val="00A158C4"/>
    <w:rsid w:val="00A207BB"/>
    <w:rsid w:val="00A2421D"/>
    <w:rsid w:val="00A24697"/>
    <w:rsid w:val="00A25D90"/>
    <w:rsid w:val="00A263B6"/>
    <w:rsid w:val="00A2690C"/>
    <w:rsid w:val="00A327BE"/>
    <w:rsid w:val="00A335EB"/>
    <w:rsid w:val="00A34145"/>
    <w:rsid w:val="00A35D86"/>
    <w:rsid w:val="00A36372"/>
    <w:rsid w:val="00A36407"/>
    <w:rsid w:val="00A3729C"/>
    <w:rsid w:val="00A408B4"/>
    <w:rsid w:val="00A4196D"/>
    <w:rsid w:val="00A4200E"/>
    <w:rsid w:val="00A43BED"/>
    <w:rsid w:val="00A44194"/>
    <w:rsid w:val="00A443B0"/>
    <w:rsid w:val="00A45EAB"/>
    <w:rsid w:val="00A52E32"/>
    <w:rsid w:val="00A54537"/>
    <w:rsid w:val="00A54C77"/>
    <w:rsid w:val="00A54DC0"/>
    <w:rsid w:val="00A5606E"/>
    <w:rsid w:val="00A567DD"/>
    <w:rsid w:val="00A56EDE"/>
    <w:rsid w:val="00A579B1"/>
    <w:rsid w:val="00A60B83"/>
    <w:rsid w:val="00A611DA"/>
    <w:rsid w:val="00A6147D"/>
    <w:rsid w:val="00A64B80"/>
    <w:rsid w:val="00A6537B"/>
    <w:rsid w:val="00A67A2D"/>
    <w:rsid w:val="00A71B55"/>
    <w:rsid w:val="00A71FE8"/>
    <w:rsid w:val="00A75C68"/>
    <w:rsid w:val="00A7671C"/>
    <w:rsid w:val="00A77D9E"/>
    <w:rsid w:val="00A83D62"/>
    <w:rsid w:val="00A8468B"/>
    <w:rsid w:val="00A86A1D"/>
    <w:rsid w:val="00A8770E"/>
    <w:rsid w:val="00A877C0"/>
    <w:rsid w:val="00A9037D"/>
    <w:rsid w:val="00A914E2"/>
    <w:rsid w:val="00A92D68"/>
    <w:rsid w:val="00A93EFC"/>
    <w:rsid w:val="00A95AA4"/>
    <w:rsid w:val="00AA1F8E"/>
    <w:rsid w:val="00AA2D37"/>
    <w:rsid w:val="00AA2E3B"/>
    <w:rsid w:val="00AA3347"/>
    <w:rsid w:val="00AA335D"/>
    <w:rsid w:val="00AA5379"/>
    <w:rsid w:val="00AA5619"/>
    <w:rsid w:val="00AA773E"/>
    <w:rsid w:val="00AB04E6"/>
    <w:rsid w:val="00AB3D01"/>
    <w:rsid w:val="00AB40E3"/>
    <w:rsid w:val="00AB4A58"/>
    <w:rsid w:val="00AB7F9E"/>
    <w:rsid w:val="00AC1E43"/>
    <w:rsid w:val="00AC1F53"/>
    <w:rsid w:val="00AC3766"/>
    <w:rsid w:val="00AD0B76"/>
    <w:rsid w:val="00AD0C12"/>
    <w:rsid w:val="00AD1777"/>
    <w:rsid w:val="00AD223C"/>
    <w:rsid w:val="00AD24ED"/>
    <w:rsid w:val="00AD38F3"/>
    <w:rsid w:val="00AD4B72"/>
    <w:rsid w:val="00AD601C"/>
    <w:rsid w:val="00AD677E"/>
    <w:rsid w:val="00AD7180"/>
    <w:rsid w:val="00AE249F"/>
    <w:rsid w:val="00AE250A"/>
    <w:rsid w:val="00AE3488"/>
    <w:rsid w:val="00AE414F"/>
    <w:rsid w:val="00AE4A51"/>
    <w:rsid w:val="00AF70DA"/>
    <w:rsid w:val="00B00D97"/>
    <w:rsid w:val="00B022B6"/>
    <w:rsid w:val="00B05EB0"/>
    <w:rsid w:val="00B069D6"/>
    <w:rsid w:val="00B104A1"/>
    <w:rsid w:val="00B11103"/>
    <w:rsid w:val="00B133F6"/>
    <w:rsid w:val="00B140F9"/>
    <w:rsid w:val="00B14CB9"/>
    <w:rsid w:val="00B15720"/>
    <w:rsid w:val="00B15A43"/>
    <w:rsid w:val="00B165A2"/>
    <w:rsid w:val="00B218E5"/>
    <w:rsid w:val="00B23C75"/>
    <w:rsid w:val="00B24EDF"/>
    <w:rsid w:val="00B25576"/>
    <w:rsid w:val="00B26FE9"/>
    <w:rsid w:val="00B274C8"/>
    <w:rsid w:val="00B27CE7"/>
    <w:rsid w:val="00B30EFF"/>
    <w:rsid w:val="00B32D4E"/>
    <w:rsid w:val="00B345F4"/>
    <w:rsid w:val="00B36B36"/>
    <w:rsid w:val="00B372E0"/>
    <w:rsid w:val="00B42856"/>
    <w:rsid w:val="00B44C64"/>
    <w:rsid w:val="00B50341"/>
    <w:rsid w:val="00B53A54"/>
    <w:rsid w:val="00B54C21"/>
    <w:rsid w:val="00B55B24"/>
    <w:rsid w:val="00B6029D"/>
    <w:rsid w:val="00B63A3D"/>
    <w:rsid w:val="00B64D0B"/>
    <w:rsid w:val="00B65375"/>
    <w:rsid w:val="00B65C59"/>
    <w:rsid w:val="00B66942"/>
    <w:rsid w:val="00B70548"/>
    <w:rsid w:val="00B70CA1"/>
    <w:rsid w:val="00B73132"/>
    <w:rsid w:val="00B73A9F"/>
    <w:rsid w:val="00B73DA8"/>
    <w:rsid w:val="00B744E6"/>
    <w:rsid w:val="00B74C9F"/>
    <w:rsid w:val="00B75728"/>
    <w:rsid w:val="00B76FED"/>
    <w:rsid w:val="00B81695"/>
    <w:rsid w:val="00B83DA9"/>
    <w:rsid w:val="00B90C3D"/>
    <w:rsid w:val="00B91526"/>
    <w:rsid w:val="00B916DF"/>
    <w:rsid w:val="00B918E1"/>
    <w:rsid w:val="00B92A6C"/>
    <w:rsid w:val="00B93C38"/>
    <w:rsid w:val="00BA029D"/>
    <w:rsid w:val="00BA07C2"/>
    <w:rsid w:val="00BA1949"/>
    <w:rsid w:val="00BA1A67"/>
    <w:rsid w:val="00BA20ED"/>
    <w:rsid w:val="00BA4A82"/>
    <w:rsid w:val="00BA5B5B"/>
    <w:rsid w:val="00BA5BC3"/>
    <w:rsid w:val="00BA5DA6"/>
    <w:rsid w:val="00BB08AB"/>
    <w:rsid w:val="00BB115E"/>
    <w:rsid w:val="00BB1EE4"/>
    <w:rsid w:val="00BB276E"/>
    <w:rsid w:val="00BB52A6"/>
    <w:rsid w:val="00BB5FFD"/>
    <w:rsid w:val="00BB662E"/>
    <w:rsid w:val="00BB6CC1"/>
    <w:rsid w:val="00BB7DD4"/>
    <w:rsid w:val="00BC0128"/>
    <w:rsid w:val="00BC04B6"/>
    <w:rsid w:val="00BC0E94"/>
    <w:rsid w:val="00BC257A"/>
    <w:rsid w:val="00BC2E87"/>
    <w:rsid w:val="00BC3DFB"/>
    <w:rsid w:val="00BC5A7D"/>
    <w:rsid w:val="00BC6953"/>
    <w:rsid w:val="00BC702C"/>
    <w:rsid w:val="00BD1C0D"/>
    <w:rsid w:val="00BD2D19"/>
    <w:rsid w:val="00BD4960"/>
    <w:rsid w:val="00BD4BF8"/>
    <w:rsid w:val="00BD6DA6"/>
    <w:rsid w:val="00BE02B4"/>
    <w:rsid w:val="00BE1B7E"/>
    <w:rsid w:val="00BE4633"/>
    <w:rsid w:val="00BE4BEE"/>
    <w:rsid w:val="00BE5AB7"/>
    <w:rsid w:val="00BE657C"/>
    <w:rsid w:val="00BE687D"/>
    <w:rsid w:val="00BF1070"/>
    <w:rsid w:val="00BF21A2"/>
    <w:rsid w:val="00BF2786"/>
    <w:rsid w:val="00BF432A"/>
    <w:rsid w:val="00BF5793"/>
    <w:rsid w:val="00BF5A66"/>
    <w:rsid w:val="00BF5E98"/>
    <w:rsid w:val="00BF6435"/>
    <w:rsid w:val="00BF687E"/>
    <w:rsid w:val="00BF7C92"/>
    <w:rsid w:val="00C011FA"/>
    <w:rsid w:val="00C02909"/>
    <w:rsid w:val="00C02C19"/>
    <w:rsid w:val="00C02CBE"/>
    <w:rsid w:val="00C033E4"/>
    <w:rsid w:val="00C03A30"/>
    <w:rsid w:val="00C06A37"/>
    <w:rsid w:val="00C101BC"/>
    <w:rsid w:val="00C1184D"/>
    <w:rsid w:val="00C11BA1"/>
    <w:rsid w:val="00C1599A"/>
    <w:rsid w:val="00C15CC9"/>
    <w:rsid w:val="00C17A83"/>
    <w:rsid w:val="00C2012F"/>
    <w:rsid w:val="00C221D6"/>
    <w:rsid w:val="00C22295"/>
    <w:rsid w:val="00C235DB"/>
    <w:rsid w:val="00C25A95"/>
    <w:rsid w:val="00C26049"/>
    <w:rsid w:val="00C275B8"/>
    <w:rsid w:val="00C356B0"/>
    <w:rsid w:val="00C36B37"/>
    <w:rsid w:val="00C42DD5"/>
    <w:rsid w:val="00C446F9"/>
    <w:rsid w:val="00C46963"/>
    <w:rsid w:val="00C47F49"/>
    <w:rsid w:val="00C5018C"/>
    <w:rsid w:val="00C50671"/>
    <w:rsid w:val="00C53B83"/>
    <w:rsid w:val="00C53DA8"/>
    <w:rsid w:val="00C62EF3"/>
    <w:rsid w:val="00C638AC"/>
    <w:rsid w:val="00C639A0"/>
    <w:rsid w:val="00C64B48"/>
    <w:rsid w:val="00C64D68"/>
    <w:rsid w:val="00C6515C"/>
    <w:rsid w:val="00C66B57"/>
    <w:rsid w:val="00C66BD6"/>
    <w:rsid w:val="00C679FF"/>
    <w:rsid w:val="00C71985"/>
    <w:rsid w:val="00C71B96"/>
    <w:rsid w:val="00C72586"/>
    <w:rsid w:val="00C72870"/>
    <w:rsid w:val="00C72AEE"/>
    <w:rsid w:val="00C72F20"/>
    <w:rsid w:val="00C73E2D"/>
    <w:rsid w:val="00C7605F"/>
    <w:rsid w:val="00C76FB3"/>
    <w:rsid w:val="00C777E8"/>
    <w:rsid w:val="00C8132C"/>
    <w:rsid w:val="00C8316A"/>
    <w:rsid w:val="00C8392C"/>
    <w:rsid w:val="00C83A23"/>
    <w:rsid w:val="00C84BBA"/>
    <w:rsid w:val="00C8516C"/>
    <w:rsid w:val="00C87123"/>
    <w:rsid w:val="00C8728D"/>
    <w:rsid w:val="00C915CB"/>
    <w:rsid w:val="00C917B7"/>
    <w:rsid w:val="00C925BB"/>
    <w:rsid w:val="00C94649"/>
    <w:rsid w:val="00C95892"/>
    <w:rsid w:val="00C959AF"/>
    <w:rsid w:val="00C95D2C"/>
    <w:rsid w:val="00C96FD5"/>
    <w:rsid w:val="00C97271"/>
    <w:rsid w:val="00C97F02"/>
    <w:rsid w:val="00CA0280"/>
    <w:rsid w:val="00CA242A"/>
    <w:rsid w:val="00CA2A7D"/>
    <w:rsid w:val="00CA3E0E"/>
    <w:rsid w:val="00CA3EED"/>
    <w:rsid w:val="00CA4124"/>
    <w:rsid w:val="00CA4861"/>
    <w:rsid w:val="00CA6476"/>
    <w:rsid w:val="00CA77E7"/>
    <w:rsid w:val="00CB174F"/>
    <w:rsid w:val="00CB356B"/>
    <w:rsid w:val="00CB528E"/>
    <w:rsid w:val="00CB593A"/>
    <w:rsid w:val="00CB6E5A"/>
    <w:rsid w:val="00CC051E"/>
    <w:rsid w:val="00CC0B35"/>
    <w:rsid w:val="00CC1D85"/>
    <w:rsid w:val="00CC269C"/>
    <w:rsid w:val="00CC26CD"/>
    <w:rsid w:val="00CC2F6F"/>
    <w:rsid w:val="00CC3349"/>
    <w:rsid w:val="00CC3FC9"/>
    <w:rsid w:val="00CC5D1D"/>
    <w:rsid w:val="00CD2698"/>
    <w:rsid w:val="00CD2BDD"/>
    <w:rsid w:val="00CD30F2"/>
    <w:rsid w:val="00CD50CA"/>
    <w:rsid w:val="00CD5DFB"/>
    <w:rsid w:val="00CD7ED7"/>
    <w:rsid w:val="00CE0BF1"/>
    <w:rsid w:val="00CE1107"/>
    <w:rsid w:val="00CE319A"/>
    <w:rsid w:val="00CE375B"/>
    <w:rsid w:val="00CE4019"/>
    <w:rsid w:val="00CE40F0"/>
    <w:rsid w:val="00CE5772"/>
    <w:rsid w:val="00CE619C"/>
    <w:rsid w:val="00CE73BB"/>
    <w:rsid w:val="00CE76D9"/>
    <w:rsid w:val="00CF0AAB"/>
    <w:rsid w:val="00CF50B8"/>
    <w:rsid w:val="00CF62E9"/>
    <w:rsid w:val="00CF64DD"/>
    <w:rsid w:val="00CF7CD5"/>
    <w:rsid w:val="00D01D3E"/>
    <w:rsid w:val="00D020FE"/>
    <w:rsid w:val="00D02C61"/>
    <w:rsid w:val="00D0571D"/>
    <w:rsid w:val="00D06663"/>
    <w:rsid w:val="00D06A9F"/>
    <w:rsid w:val="00D06D1D"/>
    <w:rsid w:val="00D078F3"/>
    <w:rsid w:val="00D10D53"/>
    <w:rsid w:val="00D115F0"/>
    <w:rsid w:val="00D134D4"/>
    <w:rsid w:val="00D13D60"/>
    <w:rsid w:val="00D17938"/>
    <w:rsid w:val="00D2387F"/>
    <w:rsid w:val="00D26EB2"/>
    <w:rsid w:val="00D270D4"/>
    <w:rsid w:val="00D35D81"/>
    <w:rsid w:val="00D406D1"/>
    <w:rsid w:val="00D42517"/>
    <w:rsid w:val="00D442FA"/>
    <w:rsid w:val="00D4512B"/>
    <w:rsid w:val="00D45BB0"/>
    <w:rsid w:val="00D501EA"/>
    <w:rsid w:val="00D5122C"/>
    <w:rsid w:val="00D5189B"/>
    <w:rsid w:val="00D51F59"/>
    <w:rsid w:val="00D53A45"/>
    <w:rsid w:val="00D551A0"/>
    <w:rsid w:val="00D55262"/>
    <w:rsid w:val="00D56C46"/>
    <w:rsid w:val="00D60AB9"/>
    <w:rsid w:val="00D62432"/>
    <w:rsid w:val="00D62E34"/>
    <w:rsid w:val="00D64A5C"/>
    <w:rsid w:val="00D6601D"/>
    <w:rsid w:val="00D6685F"/>
    <w:rsid w:val="00D7069B"/>
    <w:rsid w:val="00D70783"/>
    <w:rsid w:val="00D717E7"/>
    <w:rsid w:val="00D73469"/>
    <w:rsid w:val="00D75466"/>
    <w:rsid w:val="00D75C2F"/>
    <w:rsid w:val="00D80E9A"/>
    <w:rsid w:val="00D84CCE"/>
    <w:rsid w:val="00D84DFF"/>
    <w:rsid w:val="00D8580B"/>
    <w:rsid w:val="00D93280"/>
    <w:rsid w:val="00D945FB"/>
    <w:rsid w:val="00D94C40"/>
    <w:rsid w:val="00D9517C"/>
    <w:rsid w:val="00D966D9"/>
    <w:rsid w:val="00D97A8B"/>
    <w:rsid w:val="00DA07A1"/>
    <w:rsid w:val="00DA0D6F"/>
    <w:rsid w:val="00DA5CFE"/>
    <w:rsid w:val="00DA65BF"/>
    <w:rsid w:val="00DA68B5"/>
    <w:rsid w:val="00DA7A9D"/>
    <w:rsid w:val="00DB0229"/>
    <w:rsid w:val="00DB2E79"/>
    <w:rsid w:val="00DB375E"/>
    <w:rsid w:val="00DB4D0E"/>
    <w:rsid w:val="00DB4D3E"/>
    <w:rsid w:val="00DB62D4"/>
    <w:rsid w:val="00DB7BF5"/>
    <w:rsid w:val="00DC00D8"/>
    <w:rsid w:val="00DC4E15"/>
    <w:rsid w:val="00DC5650"/>
    <w:rsid w:val="00DC5A06"/>
    <w:rsid w:val="00DC6267"/>
    <w:rsid w:val="00DD08DD"/>
    <w:rsid w:val="00DD153A"/>
    <w:rsid w:val="00DD4720"/>
    <w:rsid w:val="00DD53ED"/>
    <w:rsid w:val="00DD54A5"/>
    <w:rsid w:val="00DD75FC"/>
    <w:rsid w:val="00DE0771"/>
    <w:rsid w:val="00DE1850"/>
    <w:rsid w:val="00DE19C4"/>
    <w:rsid w:val="00DE1C89"/>
    <w:rsid w:val="00DE2323"/>
    <w:rsid w:val="00DE74F7"/>
    <w:rsid w:val="00DF01BC"/>
    <w:rsid w:val="00DF0355"/>
    <w:rsid w:val="00DF1630"/>
    <w:rsid w:val="00DF5722"/>
    <w:rsid w:val="00DF6865"/>
    <w:rsid w:val="00DF6BE2"/>
    <w:rsid w:val="00E00F9C"/>
    <w:rsid w:val="00E02857"/>
    <w:rsid w:val="00E04C68"/>
    <w:rsid w:val="00E10F08"/>
    <w:rsid w:val="00E11523"/>
    <w:rsid w:val="00E11849"/>
    <w:rsid w:val="00E11DB3"/>
    <w:rsid w:val="00E1212A"/>
    <w:rsid w:val="00E166B1"/>
    <w:rsid w:val="00E1719B"/>
    <w:rsid w:val="00E21711"/>
    <w:rsid w:val="00E218D8"/>
    <w:rsid w:val="00E22738"/>
    <w:rsid w:val="00E22813"/>
    <w:rsid w:val="00E2577F"/>
    <w:rsid w:val="00E2587F"/>
    <w:rsid w:val="00E26D33"/>
    <w:rsid w:val="00E279BD"/>
    <w:rsid w:val="00E27D6E"/>
    <w:rsid w:val="00E327D2"/>
    <w:rsid w:val="00E33B72"/>
    <w:rsid w:val="00E34233"/>
    <w:rsid w:val="00E347DC"/>
    <w:rsid w:val="00E35017"/>
    <w:rsid w:val="00E3674B"/>
    <w:rsid w:val="00E36AC4"/>
    <w:rsid w:val="00E40299"/>
    <w:rsid w:val="00E4075D"/>
    <w:rsid w:val="00E40921"/>
    <w:rsid w:val="00E41045"/>
    <w:rsid w:val="00E41910"/>
    <w:rsid w:val="00E433EE"/>
    <w:rsid w:val="00E43AD7"/>
    <w:rsid w:val="00E43BA9"/>
    <w:rsid w:val="00E43BAE"/>
    <w:rsid w:val="00E43FC1"/>
    <w:rsid w:val="00E46009"/>
    <w:rsid w:val="00E46F6B"/>
    <w:rsid w:val="00E47CDD"/>
    <w:rsid w:val="00E50215"/>
    <w:rsid w:val="00E5174E"/>
    <w:rsid w:val="00E52036"/>
    <w:rsid w:val="00E52685"/>
    <w:rsid w:val="00E53455"/>
    <w:rsid w:val="00E55EB1"/>
    <w:rsid w:val="00E6033A"/>
    <w:rsid w:val="00E60D39"/>
    <w:rsid w:val="00E62DD4"/>
    <w:rsid w:val="00E634D4"/>
    <w:rsid w:val="00E636F8"/>
    <w:rsid w:val="00E649CB"/>
    <w:rsid w:val="00E64AAF"/>
    <w:rsid w:val="00E66E90"/>
    <w:rsid w:val="00E677CE"/>
    <w:rsid w:val="00E67D39"/>
    <w:rsid w:val="00E7289A"/>
    <w:rsid w:val="00E73F2C"/>
    <w:rsid w:val="00E74921"/>
    <w:rsid w:val="00E7512F"/>
    <w:rsid w:val="00E810DE"/>
    <w:rsid w:val="00E81D62"/>
    <w:rsid w:val="00E8342A"/>
    <w:rsid w:val="00E83F8F"/>
    <w:rsid w:val="00E85804"/>
    <w:rsid w:val="00E879F0"/>
    <w:rsid w:val="00E87FCF"/>
    <w:rsid w:val="00E923A5"/>
    <w:rsid w:val="00E94517"/>
    <w:rsid w:val="00E947CD"/>
    <w:rsid w:val="00E977D1"/>
    <w:rsid w:val="00E97A33"/>
    <w:rsid w:val="00EA024F"/>
    <w:rsid w:val="00EA0ED1"/>
    <w:rsid w:val="00EA0F85"/>
    <w:rsid w:val="00EA1892"/>
    <w:rsid w:val="00EA338C"/>
    <w:rsid w:val="00EA4EEB"/>
    <w:rsid w:val="00EA58E1"/>
    <w:rsid w:val="00EA65E5"/>
    <w:rsid w:val="00EA6983"/>
    <w:rsid w:val="00EA77AD"/>
    <w:rsid w:val="00EA7E1C"/>
    <w:rsid w:val="00EB26FD"/>
    <w:rsid w:val="00EB27BE"/>
    <w:rsid w:val="00EB3FA3"/>
    <w:rsid w:val="00EB4401"/>
    <w:rsid w:val="00EB5631"/>
    <w:rsid w:val="00EB5643"/>
    <w:rsid w:val="00EB6D54"/>
    <w:rsid w:val="00EB74C7"/>
    <w:rsid w:val="00EB7CFE"/>
    <w:rsid w:val="00EC1538"/>
    <w:rsid w:val="00EC1B8F"/>
    <w:rsid w:val="00EC22E3"/>
    <w:rsid w:val="00EC25D0"/>
    <w:rsid w:val="00EC26B0"/>
    <w:rsid w:val="00EC370E"/>
    <w:rsid w:val="00EC3EDB"/>
    <w:rsid w:val="00EC5536"/>
    <w:rsid w:val="00EC7AB7"/>
    <w:rsid w:val="00ED0409"/>
    <w:rsid w:val="00ED05FE"/>
    <w:rsid w:val="00ED2FF9"/>
    <w:rsid w:val="00ED370D"/>
    <w:rsid w:val="00ED3A77"/>
    <w:rsid w:val="00ED57F0"/>
    <w:rsid w:val="00ED6BA2"/>
    <w:rsid w:val="00EE220F"/>
    <w:rsid w:val="00EE2508"/>
    <w:rsid w:val="00EE26EC"/>
    <w:rsid w:val="00EE366E"/>
    <w:rsid w:val="00EE37E1"/>
    <w:rsid w:val="00EE3AF2"/>
    <w:rsid w:val="00EE6236"/>
    <w:rsid w:val="00EE7D2A"/>
    <w:rsid w:val="00EF095D"/>
    <w:rsid w:val="00EF12BC"/>
    <w:rsid w:val="00EF4A92"/>
    <w:rsid w:val="00EF4BB0"/>
    <w:rsid w:val="00EF4F2B"/>
    <w:rsid w:val="00EF5164"/>
    <w:rsid w:val="00EF6434"/>
    <w:rsid w:val="00F01BB6"/>
    <w:rsid w:val="00F03A7E"/>
    <w:rsid w:val="00F050D5"/>
    <w:rsid w:val="00F050FC"/>
    <w:rsid w:val="00F07A35"/>
    <w:rsid w:val="00F07D69"/>
    <w:rsid w:val="00F12044"/>
    <w:rsid w:val="00F15ADE"/>
    <w:rsid w:val="00F15CFE"/>
    <w:rsid w:val="00F1650E"/>
    <w:rsid w:val="00F1728C"/>
    <w:rsid w:val="00F175B3"/>
    <w:rsid w:val="00F228FA"/>
    <w:rsid w:val="00F23502"/>
    <w:rsid w:val="00F25467"/>
    <w:rsid w:val="00F26328"/>
    <w:rsid w:val="00F26415"/>
    <w:rsid w:val="00F27362"/>
    <w:rsid w:val="00F303A5"/>
    <w:rsid w:val="00F30595"/>
    <w:rsid w:val="00F30D28"/>
    <w:rsid w:val="00F30F90"/>
    <w:rsid w:val="00F335DB"/>
    <w:rsid w:val="00F34864"/>
    <w:rsid w:val="00F34CB1"/>
    <w:rsid w:val="00F3631B"/>
    <w:rsid w:val="00F36C05"/>
    <w:rsid w:val="00F3764A"/>
    <w:rsid w:val="00F4276E"/>
    <w:rsid w:val="00F44926"/>
    <w:rsid w:val="00F45902"/>
    <w:rsid w:val="00F46702"/>
    <w:rsid w:val="00F46823"/>
    <w:rsid w:val="00F468DC"/>
    <w:rsid w:val="00F46FB5"/>
    <w:rsid w:val="00F51024"/>
    <w:rsid w:val="00F520A5"/>
    <w:rsid w:val="00F530B3"/>
    <w:rsid w:val="00F536CD"/>
    <w:rsid w:val="00F53C64"/>
    <w:rsid w:val="00F540CA"/>
    <w:rsid w:val="00F54315"/>
    <w:rsid w:val="00F55E4E"/>
    <w:rsid w:val="00F56BB2"/>
    <w:rsid w:val="00F56FD7"/>
    <w:rsid w:val="00F579A7"/>
    <w:rsid w:val="00F6034B"/>
    <w:rsid w:val="00F622A1"/>
    <w:rsid w:val="00F62AEF"/>
    <w:rsid w:val="00F62C22"/>
    <w:rsid w:val="00F63191"/>
    <w:rsid w:val="00F63FEA"/>
    <w:rsid w:val="00F65AA9"/>
    <w:rsid w:val="00F66341"/>
    <w:rsid w:val="00F66657"/>
    <w:rsid w:val="00F71E4F"/>
    <w:rsid w:val="00F731F0"/>
    <w:rsid w:val="00F746F5"/>
    <w:rsid w:val="00F75C49"/>
    <w:rsid w:val="00F77A34"/>
    <w:rsid w:val="00F802E2"/>
    <w:rsid w:val="00F832D3"/>
    <w:rsid w:val="00F85308"/>
    <w:rsid w:val="00F86287"/>
    <w:rsid w:val="00F87C01"/>
    <w:rsid w:val="00F91D0B"/>
    <w:rsid w:val="00F93C62"/>
    <w:rsid w:val="00F94695"/>
    <w:rsid w:val="00F94C12"/>
    <w:rsid w:val="00F95472"/>
    <w:rsid w:val="00F966BF"/>
    <w:rsid w:val="00F97431"/>
    <w:rsid w:val="00FA03AB"/>
    <w:rsid w:val="00FA147A"/>
    <w:rsid w:val="00FA1A42"/>
    <w:rsid w:val="00FA28F5"/>
    <w:rsid w:val="00FA3EE1"/>
    <w:rsid w:val="00FA42B6"/>
    <w:rsid w:val="00FA4401"/>
    <w:rsid w:val="00FA488F"/>
    <w:rsid w:val="00FA75D6"/>
    <w:rsid w:val="00FA7DE9"/>
    <w:rsid w:val="00FB03CE"/>
    <w:rsid w:val="00FB1B57"/>
    <w:rsid w:val="00FB25CC"/>
    <w:rsid w:val="00FB2BD4"/>
    <w:rsid w:val="00FB5227"/>
    <w:rsid w:val="00FB6074"/>
    <w:rsid w:val="00FC0F8D"/>
    <w:rsid w:val="00FC39E6"/>
    <w:rsid w:val="00FC4868"/>
    <w:rsid w:val="00FC6DFC"/>
    <w:rsid w:val="00FC7358"/>
    <w:rsid w:val="00FD0870"/>
    <w:rsid w:val="00FD0D2D"/>
    <w:rsid w:val="00FD5340"/>
    <w:rsid w:val="00FD71FC"/>
    <w:rsid w:val="00FD7EF1"/>
    <w:rsid w:val="00FE0061"/>
    <w:rsid w:val="00FE02E3"/>
    <w:rsid w:val="00FE0692"/>
    <w:rsid w:val="00FE06B9"/>
    <w:rsid w:val="00FE0716"/>
    <w:rsid w:val="00FE23FB"/>
    <w:rsid w:val="00FE26E7"/>
    <w:rsid w:val="00FE47D1"/>
    <w:rsid w:val="00FE61B9"/>
    <w:rsid w:val="00FF026E"/>
    <w:rsid w:val="00FF15F4"/>
    <w:rsid w:val="00FF24C8"/>
    <w:rsid w:val="00FF2DFB"/>
    <w:rsid w:val="00FF379B"/>
    <w:rsid w:val="00FF4162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3EA76D"/>
  <w15:chartTrackingRefBased/>
  <w15:docId w15:val="{28FD6E54-D389-405F-AE35-A08D68E8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D3"/>
    <w:rPr>
      <w:sz w:val="24"/>
    </w:rPr>
  </w:style>
  <w:style w:type="paragraph" w:styleId="Heading1">
    <w:name w:val="heading 1"/>
    <w:basedOn w:val="Normal"/>
    <w:next w:val="Normal"/>
    <w:qFormat/>
    <w:rsid w:val="004716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16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71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6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716EB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Comments">
    <w:name w:val="Comments"/>
    <w:basedOn w:val="CommentText"/>
    <w:next w:val="CommentText"/>
    <w:rsid w:val="00080D1A"/>
    <w:pPr>
      <w:widowControl w:val="0"/>
      <w:autoSpaceDE w:val="0"/>
      <w:autoSpaceDN w:val="0"/>
      <w:adjustRightInd w:val="0"/>
    </w:pPr>
    <w:rPr>
      <w:rFonts w:ascii="Arial" w:hAnsi="Arial" w:cs="Courier New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080D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E68"/>
  </w:style>
  <w:style w:type="paragraph" w:styleId="TOC1">
    <w:name w:val="toc 1"/>
    <w:basedOn w:val="Normal"/>
    <w:next w:val="Normal"/>
    <w:autoRedefine/>
    <w:uiPriority w:val="39"/>
    <w:rsid w:val="00DF0355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160" w:line="240" w:lineRule="atLeast"/>
      <w:ind w:left="720" w:right="720" w:hanging="720"/>
    </w:pPr>
    <w:rPr>
      <w:rFonts w:cs="Courier New"/>
      <w:b/>
      <w:caps/>
    </w:rPr>
  </w:style>
  <w:style w:type="paragraph" w:styleId="TOC2">
    <w:name w:val="toc 2"/>
    <w:basedOn w:val="Normal"/>
    <w:next w:val="Normal"/>
    <w:autoRedefine/>
    <w:uiPriority w:val="39"/>
    <w:rsid w:val="00BF687E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right="720"/>
    </w:pPr>
    <w:rPr>
      <w:rFonts w:cs="Courier New"/>
    </w:rPr>
  </w:style>
  <w:style w:type="paragraph" w:styleId="TOC3">
    <w:name w:val="toc 3"/>
    <w:basedOn w:val="Normal"/>
    <w:next w:val="Normal"/>
    <w:autoRedefine/>
    <w:uiPriority w:val="39"/>
    <w:rsid w:val="00920BF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right="720" w:firstLine="720"/>
    </w:pPr>
    <w:rPr>
      <w:rFonts w:cs="Courier New"/>
    </w:rPr>
  </w:style>
  <w:style w:type="paragraph" w:customStyle="1" w:styleId="CV-3">
    <w:name w:val="CV-3"/>
    <w:basedOn w:val="Normal"/>
    <w:link w:val="CV-3Char"/>
    <w:autoRedefine/>
    <w:rsid w:val="003C5494"/>
    <w:pPr>
      <w:widowControl w:val="0"/>
      <w:autoSpaceDE w:val="0"/>
      <w:autoSpaceDN w:val="0"/>
      <w:adjustRightInd w:val="0"/>
      <w:spacing w:before="120" w:after="120"/>
    </w:pPr>
    <w:rPr>
      <w:rFonts w:cs="Courier New"/>
      <w:b/>
      <w:i/>
    </w:rPr>
  </w:style>
  <w:style w:type="character" w:customStyle="1" w:styleId="CV-3Char">
    <w:name w:val="CV-3 Char"/>
    <w:link w:val="CV-3"/>
    <w:rsid w:val="00533E68"/>
    <w:rPr>
      <w:rFonts w:cs="Courier New"/>
      <w:b/>
      <w:i/>
      <w:sz w:val="24"/>
    </w:rPr>
  </w:style>
  <w:style w:type="paragraph" w:customStyle="1" w:styleId="CV-2">
    <w:name w:val="CV-2"/>
    <w:basedOn w:val="Normal"/>
    <w:autoRedefine/>
    <w:rsid w:val="00326433"/>
    <w:pPr>
      <w:outlineLvl w:val="1"/>
    </w:pPr>
    <w:rPr>
      <w:b/>
      <w:u w:val="single"/>
    </w:rPr>
  </w:style>
  <w:style w:type="paragraph" w:customStyle="1" w:styleId="CV-4">
    <w:name w:val="CV-4"/>
    <w:basedOn w:val="Normal"/>
    <w:autoRedefine/>
    <w:rsid w:val="005B5D50"/>
    <w:pPr>
      <w:widowControl w:val="0"/>
      <w:autoSpaceDE w:val="0"/>
      <w:autoSpaceDN w:val="0"/>
      <w:adjustRightInd w:val="0"/>
      <w:spacing w:after="200"/>
      <w:ind w:left="360"/>
    </w:pPr>
    <w:rPr>
      <w:rFonts w:cs="Courier New"/>
      <w:caps/>
      <w:sz w:val="20"/>
      <w:u w:val="single"/>
    </w:rPr>
  </w:style>
  <w:style w:type="paragraph" w:customStyle="1" w:styleId="CV-HiddenText">
    <w:name w:val="CV - Hidden Text"/>
    <w:basedOn w:val="CV-2"/>
    <w:link w:val="CV-HiddenTextChar"/>
    <w:autoRedefine/>
    <w:rsid w:val="00B90C3D"/>
    <w:pPr>
      <w:spacing w:after="120"/>
    </w:pPr>
    <w:rPr>
      <w:b w:val="0"/>
      <w:vanish/>
      <w:color w:val="FF0000"/>
      <w:u w:val="none"/>
    </w:rPr>
  </w:style>
  <w:style w:type="character" w:customStyle="1" w:styleId="CV-HiddenTextChar">
    <w:name w:val="CV - Hidden Text Char"/>
    <w:link w:val="CV-HiddenText"/>
    <w:rsid w:val="00533E68"/>
    <w:rPr>
      <w:vanish/>
      <w:color w:val="FF0000"/>
      <w:sz w:val="24"/>
    </w:rPr>
  </w:style>
  <w:style w:type="paragraph" w:styleId="ListNumber">
    <w:name w:val="List Number"/>
    <w:basedOn w:val="Normal"/>
    <w:autoRedefine/>
    <w:rsid w:val="004B2A61"/>
    <w:pPr>
      <w:ind w:left="-90"/>
    </w:pPr>
    <w:rPr>
      <w:b/>
    </w:rPr>
  </w:style>
  <w:style w:type="paragraph" w:customStyle="1" w:styleId="M">
    <w:name w:val="M"/>
    <w:rsid w:val="004716EB"/>
    <w:pPr>
      <w:spacing w:after="480" w:line="240" w:lineRule="exact"/>
    </w:pPr>
    <w:rPr>
      <w:rFonts w:ascii="Bookman" w:hAnsi="Bookman"/>
      <w:sz w:val="24"/>
    </w:rPr>
  </w:style>
  <w:style w:type="paragraph" w:styleId="Title">
    <w:name w:val="Title"/>
    <w:basedOn w:val="Normal"/>
    <w:qFormat/>
    <w:rsid w:val="004716EB"/>
    <w:pPr>
      <w:jc w:val="center"/>
    </w:pPr>
    <w:rPr>
      <w:rFonts w:ascii="Times" w:hAnsi="Times"/>
      <w:b/>
    </w:rPr>
  </w:style>
  <w:style w:type="paragraph" w:styleId="BodyTextIndent2">
    <w:name w:val="Body Text Indent 2"/>
    <w:basedOn w:val="Normal"/>
    <w:rsid w:val="004716EB"/>
    <w:pPr>
      <w:ind w:left="720"/>
    </w:pPr>
  </w:style>
  <w:style w:type="paragraph" w:customStyle="1" w:styleId="CV1">
    <w:name w:val="CV 1"/>
    <w:basedOn w:val="Heading1"/>
    <w:rsid w:val="004716EB"/>
    <w:pPr>
      <w:keepNext w:val="0"/>
      <w:spacing w:before="0" w:after="0"/>
      <w:jc w:val="center"/>
    </w:pPr>
    <w:rPr>
      <w:rFonts w:ascii="Times New Roman" w:hAnsi="Times New Roman" w:cs="Times New Roman"/>
      <w:bCs w:val="0"/>
      <w:kern w:val="0"/>
      <w:sz w:val="24"/>
      <w:szCs w:val="20"/>
    </w:rPr>
  </w:style>
  <w:style w:type="table" w:styleId="TableGrid">
    <w:name w:val="Table Grid"/>
    <w:basedOn w:val="TableNormal"/>
    <w:rsid w:val="00471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3">
    <w:name w:val="CV 3"/>
    <w:basedOn w:val="Heading3"/>
    <w:link w:val="CV3Char"/>
    <w:autoRedefine/>
    <w:qFormat/>
    <w:rsid w:val="00120593"/>
    <w:pPr>
      <w:keepLines/>
      <w:tabs>
        <w:tab w:val="left" w:pos="2880"/>
      </w:tabs>
      <w:spacing w:before="0" w:after="0"/>
    </w:pPr>
    <w:rPr>
      <w:rFonts w:ascii="Times New Roman" w:hAnsi="Times New Roman" w:cs="Times New Roman"/>
      <w:bCs w:val="0"/>
      <w:sz w:val="24"/>
      <w:szCs w:val="20"/>
      <w:u w:val="single"/>
    </w:rPr>
  </w:style>
  <w:style w:type="character" w:customStyle="1" w:styleId="CV3Char">
    <w:name w:val="CV 3 Char"/>
    <w:link w:val="CV3"/>
    <w:rsid w:val="00120593"/>
    <w:rPr>
      <w:b/>
      <w:sz w:val="24"/>
      <w:u w:val="single"/>
    </w:rPr>
  </w:style>
  <w:style w:type="paragraph" w:customStyle="1" w:styleId="CV2">
    <w:name w:val="CV 2"/>
    <w:basedOn w:val="Heading2"/>
    <w:link w:val="CV2Char"/>
    <w:autoRedefine/>
    <w:rsid w:val="00792517"/>
    <w:pPr>
      <w:keepLines/>
      <w:spacing w:before="0" w:after="0"/>
    </w:pPr>
    <w:rPr>
      <w:rFonts w:ascii="Georgia" w:hAnsi="Georgia" w:cs="Times New Roman"/>
      <w:i w:val="0"/>
      <w:iCs w:val="0"/>
      <w:sz w:val="24"/>
      <w:szCs w:val="24"/>
      <w:u w:val="single"/>
    </w:rPr>
  </w:style>
  <w:style w:type="character" w:customStyle="1" w:styleId="CV2Char">
    <w:name w:val="CV 2 Char"/>
    <w:link w:val="CV2"/>
    <w:rsid w:val="00792517"/>
    <w:rPr>
      <w:rFonts w:ascii="Georgia" w:hAnsi="Georgia"/>
      <w:b/>
      <w:bCs/>
      <w:sz w:val="24"/>
      <w:szCs w:val="24"/>
      <w:u w:val="single"/>
    </w:rPr>
  </w:style>
  <w:style w:type="paragraph" w:customStyle="1" w:styleId="CV4">
    <w:name w:val="CV 4"/>
    <w:basedOn w:val="Heading4"/>
    <w:autoRedefine/>
    <w:rsid w:val="00C72AEE"/>
    <w:pPr>
      <w:keepNext w:val="0"/>
      <w:spacing w:before="0" w:after="0"/>
      <w:ind w:left="720"/>
    </w:pPr>
    <w:rPr>
      <w:b w:val="0"/>
      <w:bCs w:val="0"/>
      <w:smallCaps/>
      <w:sz w:val="24"/>
      <w:szCs w:val="20"/>
      <w:u w:val="single"/>
    </w:rPr>
  </w:style>
  <w:style w:type="character" w:styleId="Hyperlink">
    <w:name w:val="Hyperlink"/>
    <w:uiPriority w:val="99"/>
    <w:rsid w:val="004716E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716E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716EB"/>
    <w:rPr>
      <w:sz w:val="16"/>
      <w:szCs w:val="16"/>
      <w:lang w:val="en-US" w:eastAsia="en-US" w:bidi="ar-SA"/>
    </w:rPr>
  </w:style>
  <w:style w:type="paragraph" w:customStyle="1" w:styleId="grant">
    <w:name w:val="grant"/>
    <w:basedOn w:val="Normal"/>
    <w:rsid w:val="004716EB"/>
    <w:rPr>
      <w:rFonts w:ascii="Arial" w:hAnsi="Arial"/>
      <w:b/>
      <w:sz w:val="22"/>
    </w:rPr>
  </w:style>
  <w:style w:type="paragraph" w:styleId="Header">
    <w:name w:val="header"/>
    <w:basedOn w:val="Normal"/>
    <w:rsid w:val="00B54C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4C21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uiPriority w:val="39"/>
    <w:rsid w:val="00920BF0"/>
    <w:pPr>
      <w:ind w:left="1440"/>
    </w:pPr>
  </w:style>
  <w:style w:type="character" w:styleId="CommentReference">
    <w:name w:val="annotation reference"/>
    <w:uiPriority w:val="99"/>
    <w:semiHidden/>
    <w:rsid w:val="00C73E2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73E2D"/>
    <w:rPr>
      <w:b/>
      <w:bCs/>
    </w:rPr>
  </w:style>
  <w:style w:type="paragraph" w:styleId="BalloonText">
    <w:name w:val="Balloon Text"/>
    <w:basedOn w:val="Normal"/>
    <w:semiHidden/>
    <w:rsid w:val="00C73E2D"/>
    <w:rPr>
      <w:rFonts w:ascii="Tahoma" w:hAnsi="Tahoma" w:cs="Tahoma"/>
      <w:sz w:val="16"/>
      <w:szCs w:val="16"/>
    </w:rPr>
  </w:style>
  <w:style w:type="character" w:customStyle="1" w:styleId="MessageHeaderLabel">
    <w:name w:val="Message Header Label"/>
    <w:rsid w:val="00BE657C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MessageHeader"/>
    <w:next w:val="BodyText"/>
    <w:rsid w:val="00BE657C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rsid w:val="00BE6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BodyText">
    <w:name w:val="Body Text"/>
    <w:basedOn w:val="Normal"/>
    <w:link w:val="BodyTextChar"/>
    <w:rsid w:val="00BE657C"/>
    <w:pPr>
      <w:spacing w:after="120"/>
      <w:ind w:left="835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955AE7"/>
  </w:style>
  <w:style w:type="paragraph" w:customStyle="1" w:styleId="PDHeading3">
    <w:name w:val="PD Heading 3"/>
    <w:basedOn w:val="Normal"/>
    <w:link w:val="PDHeading3Char"/>
    <w:rsid w:val="00491C44"/>
    <w:rPr>
      <w:b/>
      <w:i/>
      <w:szCs w:val="24"/>
    </w:rPr>
  </w:style>
  <w:style w:type="character" w:customStyle="1" w:styleId="PDHeading3Char">
    <w:name w:val="PD Heading 3 Char"/>
    <w:link w:val="PDHeading3"/>
    <w:rsid w:val="00491C44"/>
    <w:rPr>
      <w:b/>
      <w:i/>
      <w:sz w:val="24"/>
      <w:szCs w:val="24"/>
    </w:rPr>
  </w:style>
  <w:style w:type="paragraph" w:styleId="DocumentMap">
    <w:name w:val="Document Map"/>
    <w:basedOn w:val="Normal"/>
    <w:link w:val="DocumentMapChar"/>
    <w:rsid w:val="00C201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2012F"/>
    <w:rPr>
      <w:rFonts w:ascii="Tahoma" w:hAnsi="Tahoma" w:cs="Tahoma"/>
      <w:sz w:val="16"/>
      <w:szCs w:val="16"/>
    </w:rPr>
  </w:style>
  <w:style w:type="paragraph" w:styleId="TOC5">
    <w:name w:val="toc 5"/>
    <w:basedOn w:val="Normal"/>
    <w:next w:val="Normal"/>
    <w:autoRedefine/>
    <w:uiPriority w:val="39"/>
    <w:unhideWhenUsed/>
    <w:rsid w:val="00BB5FFD"/>
    <w:pPr>
      <w:tabs>
        <w:tab w:val="left" w:pos="2880"/>
        <w:tab w:val="left" w:pos="3600"/>
        <w:tab w:val="right" w:leader="dot" w:pos="9350"/>
      </w:tabs>
      <w:ind w:left="2160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B2B58"/>
    <w:pPr>
      <w:ind w:left="2880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7E409D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7E409D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7E409D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530B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77D9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-5">
    <w:name w:val="CV-5"/>
    <w:basedOn w:val="Normal"/>
    <w:qFormat/>
    <w:rsid w:val="003D5D1D"/>
    <w:pPr>
      <w:ind w:left="1440"/>
    </w:pPr>
    <w:rPr>
      <w:u w:val="single"/>
    </w:rPr>
  </w:style>
  <w:style w:type="paragraph" w:customStyle="1" w:styleId="CV5">
    <w:name w:val="CV 5"/>
    <w:basedOn w:val="CV-5"/>
    <w:qFormat/>
    <w:rsid w:val="00E327D2"/>
  </w:style>
  <w:style w:type="paragraph" w:customStyle="1" w:styleId="CV5B">
    <w:name w:val="CV 5B"/>
    <w:basedOn w:val="CV-5"/>
    <w:qFormat/>
    <w:rsid w:val="00C221D6"/>
    <w:rPr>
      <w:i/>
      <w:u w:val="none"/>
    </w:rPr>
  </w:style>
  <w:style w:type="paragraph" w:customStyle="1" w:styleId="CV-Heading3">
    <w:name w:val="CV - Heading 3"/>
    <w:basedOn w:val="Normal"/>
    <w:qFormat/>
    <w:rsid w:val="00465462"/>
    <w:pPr>
      <w:widowControl w:val="0"/>
      <w:jc w:val="both"/>
    </w:pPr>
    <w:rPr>
      <w:b/>
      <w:i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D539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504569"/>
  </w:style>
  <w:style w:type="paragraph" w:styleId="NormalWeb">
    <w:name w:val="Normal (Web)"/>
    <w:basedOn w:val="Normal"/>
    <w:uiPriority w:val="99"/>
    <w:unhideWhenUsed/>
    <w:rsid w:val="0091674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F4ECE2A3D814884F04057787D9300" ma:contentTypeVersion="" ma:contentTypeDescription="Create a new document." ma:contentTypeScope="" ma:versionID="3ea0c1687d98d06c52c6a52fd11822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D5FB-1613-4794-8D39-108CB18C4A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31CE59-ADC0-4A28-A4DC-1D5F09ED5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F4113-F167-4107-B250-9AAC93A15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AB5C10-E0C6-454E-A06B-04C212DF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Purdue University</Company>
  <LinksUpToDate>false</LinksUpToDate>
  <CharactersWithSpaces>2877</CharactersWithSpaces>
  <SharedDoc>false</SharedDoc>
  <HLinks>
    <vt:vector size="1680" baseType="variant">
      <vt:variant>
        <vt:i4>1376323</vt:i4>
      </vt:variant>
      <vt:variant>
        <vt:i4>1677</vt:i4>
      </vt:variant>
      <vt:variant>
        <vt:i4>0</vt:i4>
      </vt:variant>
      <vt:variant>
        <vt:i4>5</vt:i4>
      </vt:variant>
      <vt:variant>
        <vt:lpwstr>https://sp2013.itap.purdue.edu/pvm/vcs/intranet/Home.aspx</vt:lpwstr>
      </vt:variant>
      <vt:variant>
        <vt:lpwstr/>
      </vt:variant>
      <vt:variant>
        <vt:i4>1900603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_Toc471891742</vt:lpwstr>
      </vt:variant>
      <vt:variant>
        <vt:i4>1900603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_Toc471891741</vt:lpwstr>
      </vt:variant>
      <vt:variant>
        <vt:i4>1900603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_Toc471891740</vt:lpwstr>
      </vt:variant>
      <vt:variant>
        <vt:i4>1703995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_Toc471891739</vt:lpwstr>
      </vt:variant>
      <vt:variant>
        <vt:i4>1703995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_Toc471891738</vt:lpwstr>
      </vt:variant>
      <vt:variant>
        <vt:i4>1703995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_Toc471891737</vt:lpwstr>
      </vt:variant>
      <vt:variant>
        <vt:i4>1703995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_Toc471891736</vt:lpwstr>
      </vt:variant>
      <vt:variant>
        <vt:i4>1703995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_Toc471891735</vt:lpwstr>
      </vt:variant>
      <vt:variant>
        <vt:i4>1703995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_Toc471891734</vt:lpwstr>
      </vt:variant>
      <vt:variant>
        <vt:i4>1703995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_Toc471891733</vt:lpwstr>
      </vt:variant>
      <vt:variant>
        <vt:i4>1703995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_Toc471891732</vt:lpwstr>
      </vt:variant>
      <vt:variant>
        <vt:i4>1703995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_Toc471891731</vt:lpwstr>
      </vt:variant>
      <vt:variant>
        <vt:i4>1703995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_Toc471891730</vt:lpwstr>
      </vt:variant>
      <vt:variant>
        <vt:i4>1769531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_Toc471891729</vt:lpwstr>
      </vt:variant>
      <vt:variant>
        <vt:i4>1769531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_Toc471891728</vt:lpwstr>
      </vt:variant>
      <vt:variant>
        <vt:i4>1769531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_Toc471891727</vt:lpwstr>
      </vt:variant>
      <vt:variant>
        <vt:i4>1769531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_Toc471891726</vt:lpwstr>
      </vt:variant>
      <vt:variant>
        <vt:i4>1769531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_Toc471891725</vt:lpwstr>
      </vt:variant>
      <vt:variant>
        <vt:i4>1769531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_Toc471891724</vt:lpwstr>
      </vt:variant>
      <vt:variant>
        <vt:i4>1769531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_Toc471891723</vt:lpwstr>
      </vt:variant>
      <vt:variant>
        <vt:i4>1769531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_Toc471891722</vt:lpwstr>
      </vt:variant>
      <vt:variant>
        <vt:i4>1769531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_Toc471891721</vt:lpwstr>
      </vt:variant>
      <vt:variant>
        <vt:i4>1769531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_Toc471891720</vt:lpwstr>
      </vt:variant>
      <vt:variant>
        <vt:i4>1572923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_Toc471891719</vt:lpwstr>
      </vt:variant>
      <vt:variant>
        <vt:i4>1572923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_Toc471891718</vt:lpwstr>
      </vt:variant>
      <vt:variant>
        <vt:i4>1572923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_Toc471891717</vt:lpwstr>
      </vt:variant>
      <vt:variant>
        <vt:i4>1572923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_Toc471891716</vt:lpwstr>
      </vt:variant>
      <vt:variant>
        <vt:i4>1572923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_Toc471891715</vt:lpwstr>
      </vt:variant>
      <vt:variant>
        <vt:i4>1572923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_Toc471891714</vt:lpwstr>
      </vt:variant>
      <vt:variant>
        <vt:i4>1572923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_Toc471891713</vt:lpwstr>
      </vt:variant>
      <vt:variant>
        <vt:i4>1572923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_Toc471891712</vt:lpwstr>
      </vt:variant>
      <vt:variant>
        <vt:i4>1572923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_Toc471891711</vt:lpwstr>
      </vt:variant>
      <vt:variant>
        <vt:i4>1572923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_Toc471891710</vt:lpwstr>
      </vt:variant>
      <vt:variant>
        <vt:i4>1638459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_Toc471891709</vt:lpwstr>
      </vt:variant>
      <vt:variant>
        <vt:i4>1638459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_Toc471891708</vt:lpwstr>
      </vt:variant>
      <vt:variant>
        <vt:i4>1638459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_Toc471891707</vt:lpwstr>
      </vt:variant>
      <vt:variant>
        <vt:i4>1638459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_Toc471891706</vt:lpwstr>
      </vt:variant>
      <vt:variant>
        <vt:i4>1638459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_Toc471891705</vt:lpwstr>
      </vt:variant>
      <vt:variant>
        <vt:i4>1638459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_Toc471891704</vt:lpwstr>
      </vt:variant>
      <vt:variant>
        <vt:i4>1638459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_Toc471891703</vt:lpwstr>
      </vt:variant>
      <vt:variant>
        <vt:i4>1638459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_Toc471891702</vt:lpwstr>
      </vt:variant>
      <vt:variant>
        <vt:i4>1638459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_Toc471891701</vt:lpwstr>
      </vt:variant>
      <vt:variant>
        <vt:i4>1638459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_Toc471891700</vt:lpwstr>
      </vt:variant>
      <vt:variant>
        <vt:i4>1048634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_Toc471891699</vt:lpwstr>
      </vt:variant>
      <vt:variant>
        <vt:i4>1048634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_Toc471891698</vt:lpwstr>
      </vt:variant>
      <vt:variant>
        <vt:i4>1048634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_Toc471891697</vt:lpwstr>
      </vt:variant>
      <vt:variant>
        <vt:i4>1048634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_Toc471891696</vt:lpwstr>
      </vt:variant>
      <vt:variant>
        <vt:i4>1048634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_Toc471891695</vt:lpwstr>
      </vt:variant>
      <vt:variant>
        <vt:i4>1048634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_Toc471891694</vt:lpwstr>
      </vt:variant>
      <vt:variant>
        <vt:i4>1048634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_Toc471891693</vt:lpwstr>
      </vt:variant>
      <vt:variant>
        <vt:i4>1048634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_Toc471891692</vt:lpwstr>
      </vt:variant>
      <vt:variant>
        <vt:i4>1048634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_Toc471891691</vt:lpwstr>
      </vt:variant>
      <vt:variant>
        <vt:i4>1048634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_Toc471891690</vt:lpwstr>
      </vt:variant>
      <vt:variant>
        <vt:i4>1114170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_Toc471891689</vt:lpwstr>
      </vt:variant>
      <vt:variant>
        <vt:i4>1114170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_Toc471891688</vt:lpwstr>
      </vt:variant>
      <vt:variant>
        <vt:i4>1114170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_Toc471891687</vt:lpwstr>
      </vt:variant>
      <vt:variant>
        <vt:i4>1114170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_Toc471891686</vt:lpwstr>
      </vt:variant>
      <vt:variant>
        <vt:i4>1114170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_Toc471891685</vt:lpwstr>
      </vt:variant>
      <vt:variant>
        <vt:i4>1114170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_Toc471891684</vt:lpwstr>
      </vt:variant>
      <vt:variant>
        <vt:i4>1114170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_Toc471891683</vt:lpwstr>
      </vt:variant>
      <vt:variant>
        <vt:i4>1114170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_Toc471891682</vt:lpwstr>
      </vt:variant>
      <vt:variant>
        <vt:i4>1114170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_Toc471891681</vt:lpwstr>
      </vt:variant>
      <vt:variant>
        <vt:i4>1114170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_Toc471891680</vt:lpwstr>
      </vt:variant>
      <vt:variant>
        <vt:i4>1966138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_Toc471891679</vt:lpwstr>
      </vt:variant>
      <vt:variant>
        <vt:i4>1966138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_Toc471891678</vt:lpwstr>
      </vt:variant>
      <vt:variant>
        <vt:i4>1966138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_Toc471891677</vt:lpwstr>
      </vt:variant>
      <vt:variant>
        <vt:i4>1966138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_Toc471891676</vt:lpwstr>
      </vt:variant>
      <vt:variant>
        <vt:i4>1966138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_Toc471891675</vt:lpwstr>
      </vt:variant>
      <vt:variant>
        <vt:i4>1966138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_Toc471891674</vt:lpwstr>
      </vt:variant>
      <vt:variant>
        <vt:i4>1966138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_Toc471891673</vt:lpwstr>
      </vt:variant>
      <vt:variant>
        <vt:i4>1966138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_Toc471891672</vt:lpwstr>
      </vt:variant>
      <vt:variant>
        <vt:i4>1966138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_Toc471891671</vt:lpwstr>
      </vt:variant>
      <vt:variant>
        <vt:i4>1966138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_Toc471891670</vt:lpwstr>
      </vt:variant>
      <vt:variant>
        <vt:i4>2031674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_Toc471891669</vt:lpwstr>
      </vt:variant>
      <vt:variant>
        <vt:i4>2031674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_Toc471891668</vt:lpwstr>
      </vt:variant>
      <vt:variant>
        <vt:i4>2031674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_Toc471891667</vt:lpwstr>
      </vt:variant>
      <vt:variant>
        <vt:i4>2031674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_Toc471891666</vt:lpwstr>
      </vt:variant>
      <vt:variant>
        <vt:i4>2031674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_Toc471891665</vt:lpwstr>
      </vt:variant>
      <vt:variant>
        <vt:i4>2031674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_Toc471891664</vt:lpwstr>
      </vt:variant>
      <vt:variant>
        <vt:i4>2031674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_Toc471891663</vt:lpwstr>
      </vt:variant>
      <vt:variant>
        <vt:i4>2031674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_Toc471891662</vt:lpwstr>
      </vt:variant>
      <vt:variant>
        <vt:i4>2031674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_Toc471891661</vt:lpwstr>
      </vt:variant>
      <vt:variant>
        <vt:i4>2031674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_Toc471891660</vt:lpwstr>
      </vt:variant>
      <vt:variant>
        <vt:i4>1835066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_Toc471891659</vt:lpwstr>
      </vt:variant>
      <vt:variant>
        <vt:i4>1835066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_Toc471891658</vt:lpwstr>
      </vt:variant>
      <vt:variant>
        <vt:i4>1835066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_Toc471891657</vt:lpwstr>
      </vt:variant>
      <vt:variant>
        <vt:i4>1835066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_Toc471891656</vt:lpwstr>
      </vt:variant>
      <vt:variant>
        <vt:i4>1835066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_Toc471891655</vt:lpwstr>
      </vt:variant>
      <vt:variant>
        <vt:i4>1835066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_Toc471891654</vt:lpwstr>
      </vt:variant>
      <vt:variant>
        <vt:i4>1835066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_Toc471891653</vt:lpwstr>
      </vt:variant>
      <vt:variant>
        <vt:i4>1835066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_Toc471891652</vt:lpwstr>
      </vt:variant>
      <vt:variant>
        <vt:i4>1835066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_Toc471891651</vt:lpwstr>
      </vt:variant>
      <vt:variant>
        <vt:i4>1835066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_Toc471891650</vt:lpwstr>
      </vt:variant>
      <vt:variant>
        <vt:i4>1900602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_Toc471891649</vt:lpwstr>
      </vt:variant>
      <vt:variant>
        <vt:i4>1900602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_Toc471891648</vt:lpwstr>
      </vt:variant>
      <vt:variant>
        <vt:i4>1900602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_Toc471891647</vt:lpwstr>
      </vt:variant>
      <vt:variant>
        <vt:i4>1900602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_Toc471891646</vt:lpwstr>
      </vt:variant>
      <vt:variant>
        <vt:i4>1900602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_Toc471891645</vt:lpwstr>
      </vt:variant>
      <vt:variant>
        <vt:i4>1900602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_Toc471891644</vt:lpwstr>
      </vt:variant>
      <vt:variant>
        <vt:i4>1900602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_Toc471891643</vt:lpwstr>
      </vt:variant>
      <vt:variant>
        <vt:i4>1900602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_Toc471891642</vt:lpwstr>
      </vt:variant>
      <vt:variant>
        <vt:i4>1900602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_Toc471891641</vt:lpwstr>
      </vt:variant>
      <vt:variant>
        <vt:i4>1900602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_Toc471891640</vt:lpwstr>
      </vt:variant>
      <vt:variant>
        <vt:i4>1703994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_Toc471891639</vt:lpwstr>
      </vt:variant>
      <vt:variant>
        <vt:i4>1703994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_Toc471891638</vt:lpwstr>
      </vt:variant>
      <vt:variant>
        <vt:i4>1703994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_Toc471891637</vt:lpwstr>
      </vt:variant>
      <vt:variant>
        <vt:i4>1703994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_Toc471891636</vt:lpwstr>
      </vt:variant>
      <vt:variant>
        <vt:i4>1703994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_Toc471891635</vt:lpwstr>
      </vt:variant>
      <vt:variant>
        <vt:i4>1703994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_Toc471891634</vt:lpwstr>
      </vt:variant>
      <vt:variant>
        <vt:i4>1703994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_Toc471891633</vt:lpwstr>
      </vt:variant>
      <vt:variant>
        <vt:i4>1703994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_Toc471891632</vt:lpwstr>
      </vt:variant>
      <vt:variant>
        <vt:i4>1703994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_Toc471891631</vt:lpwstr>
      </vt:variant>
      <vt:variant>
        <vt:i4>1703994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_Toc471891630</vt:lpwstr>
      </vt:variant>
      <vt:variant>
        <vt:i4>1769530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_Toc471891629</vt:lpwstr>
      </vt:variant>
      <vt:variant>
        <vt:i4>1769530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_Toc471891628</vt:lpwstr>
      </vt:variant>
      <vt:variant>
        <vt:i4>1769530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_Toc471891627</vt:lpwstr>
      </vt:variant>
      <vt:variant>
        <vt:i4>1769530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_Toc471891626</vt:lpwstr>
      </vt:variant>
      <vt:variant>
        <vt:i4>1769530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_Toc471891625</vt:lpwstr>
      </vt:variant>
      <vt:variant>
        <vt:i4>1769530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_Toc471891624</vt:lpwstr>
      </vt:variant>
      <vt:variant>
        <vt:i4>1769530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_Toc471891623</vt:lpwstr>
      </vt:variant>
      <vt:variant>
        <vt:i4>1769530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_Toc471891622</vt:lpwstr>
      </vt:variant>
      <vt:variant>
        <vt:i4>1769530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_Toc471891621</vt:lpwstr>
      </vt:variant>
      <vt:variant>
        <vt:i4>1769530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_Toc471891620</vt:lpwstr>
      </vt:variant>
      <vt:variant>
        <vt:i4>1572922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_Toc471891619</vt:lpwstr>
      </vt:variant>
      <vt:variant>
        <vt:i4>1572922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_Toc471891618</vt:lpwstr>
      </vt:variant>
      <vt:variant>
        <vt:i4>1572922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_Toc471891617</vt:lpwstr>
      </vt:variant>
      <vt:variant>
        <vt:i4>1572922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_Toc471891616</vt:lpwstr>
      </vt:variant>
      <vt:variant>
        <vt:i4>1572922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_Toc471891615</vt:lpwstr>
      </vt:variant>
      <vt:variant>
        <vt:i4>1572922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_Toc471891614</vt:lpwstr>
      </vt:variant>
      <vt:variant>
        <vt:i4>1572922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_Toc471891613</vt:lpwstr>
      </vt:variant>
      <vt:variant>
        <vt:i4>1572922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_Toc471891612</vt:lpwstr>
      </vt:variant>
      <vt:variant>
        <vt:i4>1572922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_Toc471891611</vt:lpwstr>
      </vt:variant>
      <vt:variant>
        <vt:i4>1572922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_Toc471891610</vt:lpwstr>
      </vt:variant>
      <vt:variant>
        <vt:i4>1638458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_Toc471891609</vt:lpwstr>
      </vt:variant>
      <vt:variant>
        <vt:i4>1638458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_Toc471891608</vt:lpwstr>
      </vt:variant>
      <vt:variant>
        <vt:i4>1638458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_Toc471891607</vt:lpwstr>
      </vt:variant>
      <vt:variant>
        <vt:i4>1638458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_Toc471891606</vt:lpwstr>
      </vt:variant>
      <vt:variant>
        <vt:i4>1638458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_Toc471891605</vt:lpwstr>
      </vt:variant>
      <vt:variant>
        <vt:i4>1638458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_Toc471891604</vt:lpwstr>
      </vt:variant>
      <vt:variant>
        <vt:i4>1638458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_Toc471891603</vt:lpwstr>
      </vt:variant>
      <vt:variant>
        <vt:i4>1638458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_Toc471891602</vt:lpwstr>
      </vt:variant>
      <vt:variant>
        <vt:i4>1638458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_Toc471891601</vt:lpwstr>
      </vt:variant>
      <vt:variant>
        <vt:i4>1638458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_Toc471891600</vt:lpwstr>
      </vt:variant>
      <vt:variant>
        <vt:i4>1048633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_Toc471891599</vt:lpwstr>
      </vt:variant>
      <vt:variant>
        <vt:i4>1048633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_Toc471891598</vt:lpwstr>
      </vt:variant>
      <vt:variant>
        <vt:i4>1048633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_Toc471891597</vt:lpwstr>
      </vt:variant>
      <vt:variant>
        <vt:i4>1048633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_Toc471891596</vt:lpwstr>
      </vt:variant>
      <vt:variant>
        <vt:i4>1048633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_Toc471891595</vt:lpwstr>
      </vt:variant>
      <vt:variant>
        <vt:i4>1048633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_Toc471891594</vt:lpwstr>
      </vt:variant>
      <vt:variant>
        <vt:i4>1048633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_Toc471891593</vt:lpwstr>
      </vt:variant>
      <vt:variant>
        <vt:i4>1048633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_Toc471891592</vt:lpwstr>
      </vt:variant>
      <vt:variant>
        <vt:i4>1048633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_Toc471891591</vt:lpwstr>
      </vt:variant>
      <vt:variant>
        <vt:i4>1048633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_Toc471891590</vt:lpwstr>
      </vt:variant>
      <vt:variant>
        <vt:i4>1114169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_Toc471891589</vt:lpwstr>
      </vt:variant>
      <vt:variant>
        <vt:i4>1114169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_Toc471891588</vt:lpwstr>
      </vt:variant>
      <vt:variant>
        <vt:i4>1114169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_Toc471891587</vt:lpwstr>
      </vt:variant>
      <vt:variant>
        <vt:i4>1114169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_Toc471891586</vt:lpwstr>
      </vt:variant>
      <vt:variant>
        <vt:i4>1114169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_Toc471891585</vt:lpwstr>
      </vt:variant>
      <vt:variant>
        <vt:i4>1114169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_Toc471891584</vt:lpwstr>
      </vt:variant>
      <vt:variant>
        <vt:i4>1114169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_Toc471891583</vt:lpwstr>
      </vt:variant>
      <vt:variant>
        <vt:i4>1114169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_Toc471891582</vt:lpwstr>
      </vt:variant>
      <vt:variant>
        <vt:i4>1114169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_Toc471891581</vt:lpwstr>
      </vt:variant>
      <vt:variant>
        <vt:i4>1114169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_Toc471891580</vt:lpwstr>
      </vt:variant>
      <vt:variant>
        <vt:i4>1966137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_Toc471891579</vt:lpwstr>
      </vt:variant>
      <vt:variant>
        <vt:i4>1966137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_Toc471891578</vt:lpwstr>
      </vt:variant>
      <vt:variant>
        <vt:i4>1966137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_Toc471891577</vt:lpwstr>
      </vt:variant>
      <vt:variant>
        <vt:i4>1966137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_Toc471891576</vt:lpwstr>
      </vt:variant>
      <vt:variant>
        <vt:i4>1966137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_Toc471891575</vt:lpwstr>
      </vt:variant>
      <vt:variant>
        <vt:i4>1966137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_Toc471891574</vt:lpwstr>
      </vt:variant>
      <vt:variant>
        <vt:i4>1966137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_Toc471891573</vt:lpwstr>
      </vt:variant>
      <vt:variant>
        <vt:i4>1966137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_Toc471891572</vt:lpwstr>
      </vt:variant>
      <vt:variant>
        <vt:i4>1966137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_Toc471891571</vt:lpwstr>
      </vt:variant>
      <vt:variant>
        <vt:i4>1966137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_Toc471891570</vt:lpwstr>
      </vt:variant>
      <vt:variant>
        <vt:i4>2031673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_Toc471891569</vt:lpwstr>
      </vt:variant>
      <vt:variant>
        <vt:i4>2031673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_Toc471891568</vt:lpwstr>
      </vt:variant>
      <vt:variant>
        <vt:i4>2031673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_Toc471891567</vt:lpwstr>
      </vt:variant>
      <vt:variant>
        <vt:i4>2031673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_Toc471891566</vt:lpwstr>
      </vt:variant>
      <vt:variant>
        <vt:i4>2031673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_Toc471891565</vt:lpwstr>
      </vt:variant>
      <vt:variant>
        <vt:i4>2031673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_Toc471891564</vt:lpwstr>
      </vt:variant>
      <vt:variant>
        <vt:i4>2031673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_Toc471891563</vt:lpwstr>
      </vt:variant>
      <vt:variant>
        <vt:i4>2031673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_Toc471891562</vt:lpwstr>
      </vt:variant>
      <vt:variant>
        <vt:i4>2031673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_Toc471891561</vt:lpwstr>
      </vt:variant>
      <vt:variant>
        <vt:i4>2031673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_Toc471891560</vt:lpwstr>
      </vt:variant>
      <vt:variant>
        <vt:i4>1835065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_Toc471891559</vt:lpwstr>
      </vt:variant>
      <vt:variant>
        <vt:i4>1835065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_Toc471891558</vt:lpwstr>
      </vt:variant>
      <vt:variant>
        <vt:i4>1835065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_Toc471891557</vt:lpwstr>
      </vt:variant>
      <vt:variant>
        <vt:i4>1835065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_Toc471891556</vt:lpwstr>
      </vt:variant>
      <vt:variant>
        <vt:i4>1835065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_Toc471891555</vt:lpwstr>
      </vt:variant>
      <vt:variant>
        <vt:i4>1835065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_Toc471891554</vt:lpwstr>
      </vt:variant>
      <vt:variant>
        <vt:i4>1835065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_Toc471891553</vt:lpwstr>
      </vt:variant>
      <vt:variant>
        <vt:i4>1835065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_Toc471891552</vt:lpwstr>
      </vt:variant>
      <vt:variant>
        <vt:i4>1835065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_Toc471891551</vt:lpwstr>
      </vt:variant>
      <vt:variant>
        <vt:i4>1835065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_Toc471891550</vt:lpwstr>
      </vt:variant>
      <vt:variant>
        <vt:i4>1900601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_Toc471891549</vt:lpwstr>
      </vt:variant>
      <vt:variant>
        <vt:i4>1900601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_Toc471891548</vt:lpwstr>
      </vt:variant>
      <vt:variant>
        <vt:i4>1900601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_Toc471891547</vt:lpwstr>
      </vt:variant>
      <vt:variant>
        <vt:i4>1900601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_Toc471891546</vt:lpwstr>
      </vt:variant>
      <vt:variant>
        <vt:i4>1900601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_Toc471891545</vt:lpwstr>
      </vt:variant>
      <vt:variant>
        <vt:i4>1900601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_Toc471891544</vt:lpwstr>
      </vt:variant>
      <vt:variant>
        <vt:i4>1900601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_Toc471891543</vt:lpwstr>
      </vt:variant>
      <vt:variant>
        <vt:i4>1900601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_Toc471891542</vt:lpwstr>
      </vt:variant>
      <vt:variant>
        <vt:i4>1900601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_Toc471891541</vt:lpwstr>
      </vt:variant>
      <vt:variant>
        <vt:i4>1900601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_Toc471891540</vt:lpwstr>
      </vt:variant>
      <vt:variant>
        <vt:i4>1703993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_Toc471891539</vt:lpwstr>
      </vt:variant>
      <vt:variant>
        <vt:i4>1703993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_Toc471891538</vt:lpwstr>
      </vt:variant>
      <vt:variant>
        <vt:i4>1703993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_Toc471891537</vt:lpwstr>
      </vt:variant>
      <vt:variant>
        <vt:i4>1703993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_Toc471891536</vt:lpwstr>
      </vt:variant>
      <vt:variant>
        <vt:i4>1703993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_Toc471891535</vt:lpwstr>
      </vt:variant>
      <vt:variant>
        <vt:i4>1703993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_Toc471891534</vt:lpwstr>
      </vt:variant>
      <vt:variant>
        <vt:i4>1703993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_Toc471891533</vt:lpwstr>
      </vt:variant>
      <vt:variant>
        <vt:i4>1703993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_Toc471891532</vt:lpwstr>
      </vt:variant>
      <vt:variant>
        <vt:i4>1703993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_Toc471891531</vt:lpwstr>
      </vt:variant>
      <vt:variant>
        <vt:i4>1703993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_Toc471891530</vt:lpwstr>
      </vt:variant>
      <vt:variant>
        <vt:i4>1769529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_Toc471891529</vt:lpwstr>
      </vt:variant>
      <vt:variant>
        <vt:i4>1769529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_Toc471891528</vt:lpwstr>
      </vt:variant>
      <vt:variant>
        <vt:i4>1769529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_Toc471891527</vt:lpwstr>
      </vt:variant>
      <vt:variant>
        <vt:i4>1769529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_Toc471891526</vt:lpwstr>
      </vt:variant>
      <vt:variant>
        <vt:i4>1769529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_Toc471891525</vt:lpwstr>
      </vt:variant>
      <vt:variant>
        <vt:i4>1769529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_Toc471891524</vt:lpwstr>
      </vt:variant>
      <vt:variant>
        <vt:i4>1769529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_Toc471891523</vt:lpwstr>
      </vt:variant>
      <vt:variant>
        <vt:i4>1769529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_Toc471891522</vt:lpwstr>
      </vt:variant>
      <vt:variant>
        <vt:i4>1769529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_Toc471891521</vt:lpwstr>
      </vt:variant>
      <vt:variant>
        <vt:i4>1769529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_Toc471891520</vt:lpwstr>
      </vt:variant>
      <vt:variant>
        <vt:i4>1572921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_Toc471891519</vt:lpwstr>
      </vt:variant>
      <vt:variant>
        <vt:i4>1572921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_Toc471891518</vt:lpwstr>
      </vt:variant>
      <vt:variant>
        <vt:i4>1572921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_Toc471891517</vt:lpwstr>
      </vt:variant>
      <vt:variant>
        <vt:i4>1572921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_Toc471891516</vt:lpwstr>
      </vt:variant>
      <vt:variant>
        <vt:i4>1572921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_Toc471891515</vt:lpwstr>
      </vt:variant>
      <vt:variant>
        <vt:i4>1572921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_Toc471891514</vt:lpwstr>
      </vt:variant>
      <vt:variant>
        <vt:i4>1572921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_Toc471891513</vt:lpwstr>
      </vt:variant>
      <vt:variant>
        <vt:i4>1572921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_Toc471891512</vt:lpwstr>
      </vt:variant>
      <vt:variant>
        <vt:i4>1572921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_Toc471891511</vt:lpwstr>
      </vt:variant>
      <vt:variant>
        <vt:i4>1572921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_Toc471891510</vt:lpwstr>
      </vt:variant>
      <vt:variant>
        <vt:i4>1638457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_Toc471891509</vt:lpwstr>
      </vt:variant>
      <vt:variant>
        <vt:i4>1638457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_Toc471891508</vt:lpwstr>
      </vt:variant>
      <vt:variant>
        <vt:i4>1638457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_Toc471891507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_Toc471891506</vt:lpwstr>
      </vt:variant>
      <vt:variant>
        <vt:i4>1638457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_Toc471891505</vt:lpwstr>
      </vt:variant>
      <vt:variant>
        <vt:i4>1638457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_Toc471891504</vt:lpwstr>
      </vt:variant>
      <vt:variant>
        <vt:i4>1638457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_Toc471891503</vt:lpwstr>
      </vt:variant>
      <vt:variant>
        <vt:i4>1638457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_Toc471891502</vt:lpwstr>
      </vt:variant>
      <vt:variant>
        <vt:i4>1638457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_Toc471891501</vt:lpwstr>
      </vt:variant>
      <vt:variant>
        <vt:i4>1638457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_Toc471891500</vt:lpwstr>
      </vt:variant>
      <vt:variant>
        <vt:i4>1048632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_Toc471891499</vt:lpwstr>
      </vt:variant>
      <vt:variant>
        <vt:i4>1048632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_Toc471891498</vt:lpwstr>
      </vt:variant>
      <vt:variant>
        <vt:i4>1048632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_Toc471891497</vt:lpwstr>
      </vt:variant>
      <vt:variant>
        <vt:i4>1048632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_Toc471891496</vt:lpwstr>
      </vt:variant>
      <vt:variant>
        <vt:i4>1048632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_Toc471891495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_Toc471891494</vt:lpwstr>
      </vt:variant>
      <vt:variant>
        <vt:i4>1048632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_Toc471891493</vt:lpwstr>
      </vt:variant>
      <vt:variant>
        <vt:i4>1048632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_Toc471891492</vt:lpwstr>
      </vt:variant>
      <vt:variant>
        <vt:i4>1048632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_Toc471891491</vt:lpwstr>
      </vt:variant>
      <vt:variant>
        <vt:i4>1048632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_Toc471891490</vt:lpwstr>
      </vt:variant>
      <vt:variant>
        <vt:i4>1114168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_Toc471891489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_Toc471891488</vt:lpwstr>
      </vt:variant>
      <vt:variant>
        <vt:i4>1114168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_Toc471891487</vt:lpwstr>
      </vt:variant>
      <vt:variant>
        <vt:i4>1114168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_Toc471891486</vt:lpwstr>
      </vt:variant>
      <vt:variant>
        <vt:i4>1114168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_Toc471891485</vt:lpwstr>
      </vt:variant>
      <vt:variant>
        <vt:i4>1114168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_Toc471891484</vt:lpwstr>
      </vt:variant>
      <vt:variant>
        <vt:i4>1114168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_Toc471891483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_Toc471891482</vt:lpwstr>
      </vt:variant>
      <vt:variant>
        <vt:i4>1114168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_Toc471891481</vt:lpwstr>
      </vt:variant>
      <vt:variant>
        <vt:i4>1114168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_Toc471891480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_Toc471891479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_Toc471891478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_Toc471891477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_Toc471891476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_Toc471891475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_Toc471891474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_Toc471891473</vt:lpwstr>
      </vt:variant>
      <vt:variant>
        <vt:i4>1966136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_Toc471891472</vt:lpwstr>
      </vt:variant>
      <vt:variant>
        <vt:i4>1966136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_Toc471891471</vt:lpwstr>
      </vt:variant>
      <vt:variant>
        <vt:i4>1966136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_Toc471891470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_Toc471891469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_Toc471891468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_Toc471891467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_Toc471891466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_Toc471891465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_Toc471891464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Chanda Siler</dc:creator>
  <cp:keywords/>
  <cp:lastModifiedBy>E Ramirez</cp:lastModifiedBy>
  <cp:revision>62</cp:revision>
  <cp:lastPrinted>2017-03-23T15:25:00Z</cp:lastPrinted>
  <dcterms:created xsi:type="dcterms:W3CDTF">2023-02-25T15:25:00Z</dcterms:created>
  <dcterms:modified xsi:type="dcterms:W3CDTF">2023-04-10T20:51:00Z</dcterms:modified>
</cp:coreProperties>
</file>